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B6EB2" w14:textId="77777777" w:rsidR="00D936D5" w:rsidRDefault="00D936D5" w:rsidP="002669BD">
      <w:pPr>
        <w:ind w:rightChars="-62" w:right="-139"/>
        <w:rPr>
          <w:rFonts w:ascii="ＭＳ 明朝" w:hAnsi="ＭＳ 明朝"/>
          <w:b/>
          <w:bCs/>
          <w:sz w:val="32"/>
          <w:szCs w:val="32"/>
        </w:rPr>
      </w:pPr>
    </w:p>
    <w:p w14:paraId="40ACF1D9" w14:textId="10E48412" w:rsidR="002669BD" w:rsidRPr="00816FF7" w:rsidRDefault="00597C7F" w:rsidP="002669BD">
      <w:pPr>
        <w:ind w:rightChars="-62" w:right="-139"/>
        <w:rPr>
          <w:rFonts w:ascii="ＭＳ 明朝" w:hAnsi="ＭＳ 明朝"/>
          <w:b/>
          <w:bCs/>
          <w:sz w:val="32"/>
          <w:szCs w:val="32"/>
          <w:lang w:eastAsia="zh-TW"/>
        </w:rPr>
      </w:pPr>
      <w:r>
        <w:rPr>
          <w:rFonts w:ascii="ＭＳ 明朝" w:hAnsi="ＭＳ 明朝" w:hint="eastAsia"/>
          <w:b/>
          <w:bCs/>
          <w:sz w:val="32"/>
          <w:szCs w:val="32"/>
        </w:rPr>
        <w:t>地域活性化</w:t>
      </w:r>
      <w:r w:rsidR="002669BD" w:rsidRPr="00816FF7">
        <w:rPr>
          <w:rFonts w:ascii="ＭＳ 明朝" w:hAnsi="ＭＳ 明朝" w:hint="eastAsia"/>
          <w:b/>
          <w:bCs/>
          <w:sz w:val="32"/>
          <w:szCs w:val="32"/>
          <w:lang w:eastAsia="zh-TW"/>
        </w:rPr>
        <w:t>委員会</w:t>
      </w:r>
    </w:p>
    <w:p w14:paraId="7AD33C96" w14:textId="088B45B9" w:rsidR="002669BD" w:rsidRDefault="002669BD" w:rsidP="00D615C1">
      <w:pPr>
        <w:tabs>
          <w:tab w:val="left" w:pos="5812"/>
        </w:tabs>
        <w:ind w:rightChars="-62" w:right="-139" w:firstLineChars="2300" w:firstLine="5837"/>
        <w:jc w:val="left"/>
        <w:rPr>
          <w:rFonts w:ascii="ＭＳ 明朝" w:hAnsi="ＭＳ 明朝"/>
          <w:sz w:val="24"/>
          <w:szCs w:val="24"/>
        </w:rPr>
      </w:pPr>
      <w:r w:rsidRPr="00816FF7">
        <w:rPr>
          <w:rFonts w:ascii="ＭＳ 明朝" w:hAnsi="ＭＳ 明朝" w:hint="eastAsia"/>
          <w:sz w:val="24"/>
          <w:szCs w:val="24"/>
          <w:lang w:eastAsia="zh-TW"/>
        </w:rPr>
        <w:t>委員長</w:t>
      </w:r>
      <w:r w:rsidR="00D615C1">
        <w:rPr>
          <w:rFonts w:ascii="ＭＳ 明朝" w:hAnsi="ＭＳ 明朝" w:hint="eastAsia"/>
          <w:sz w:val="24"/>
          <w:szCs w:val="24"/>
        </w:rPr>
        <w:t xml:space="preserve">　　　</w:t>
      </w:r>
      <w:r w:rsidR="00597C7F">
        <w:rPr>
          <w:rFonts w:ascii="ＭＳ 明朝" w:hAnsi="ＭＳ 明朝" w:hint="eastAsia"/>
          <w:sz w:val="24"/>
          <w:szCs w:val="24"/>
        </w:rPr>
        <w:t>秦</w:t>
      </w:r>
      <w:r w:rsidR="00D615C1">
        <w:rPr>
          <w:rFonts w:ascii="ＭＳ 明朝" w:hAnsi="ＭＳ 明朝" w:hint="eastAsia"/>
          <w:sz w:val="24"/>
          <w:szCs w:val="24"/>
        </w:rPr>
        <w:t xml:space="preserve">　　</w:t>
      </w:r>
      <w:r w:rsidR="00502671">
        <w:rPr>
          <w:rFonts w:ascii="ＭＳ 明朝" w:hAnsi="ＭＳ 明朝" w:hint="eastAsia"/>
          <w:sz w:val="24"/>
          <w:szCs w:val="24"/>
        </w:rPr>
        <w:t>美郷</w:t>
      </w:r>
    </w:p>
    <w:p w14:paraId="072C1018" w14:textId="4761A888" w:rsidR="006B3158" w:rsidRPr="00816FF7" w:rsidRDefault="006B3158" w:rsidP="00D615C1">
      <w:pPr>
        <w:tabs>
          <w:tab w:val="left" w:pos="5812"/>
        </w:tabs>
        <w:ind w:rightChars="-62" w:right="-139" w:firstLineChars="2300" w:firstLine="5837"/>
        <w:jc w:val="left"/>
        <w:rPr>
          <w:rFonts w:ascii="ＭＳ 明朝" w:hAnsi="ＭＳ 明朝"/>
          <w:sz w:val="24"/>
          <w:szCs w:val="24"/>
        </w:rPr>
      </w:pPr>
      <w:r>
        <w:rPr>
          <w:rFonts w:ascii="ＭＳ 明朝" w:hAnsi="ＭＳ 明朝" w:hint="eastAsia"/>
          <w:sz w:val="24"/>
          <w:szCs w:val="24"/>
          <w:lang w:eastAsia="zh-TW"/>
        </w:rPr>
        <w:t>副委員長</w:t>
      </w:r>
      <w:r w:rsidR="00D615C1">
        <w:rPr>
          <w:rFonts w:ascii="ＭＳ 明朝" w:hAnsi="ＭＳ 明朝" w:hint="eastAsia"/>
          <w:sz w:val="24"/>
          <w:szCs w:val="24"/>
        </w:rPr>
        <w:t xml:space="preserve">　　</w:t>
      </w:r>
      <w:r w:rsidR="00597C7F">
        <w:rPr>
          <w:rFonts w:ascii="ＭＳ 明朝" w:hAnsi="ＭＳ 明朝" w:hint="eastAsia"/>
          <w:sz w:val="24"/>
          <w:szCs w:val="24"/>
        </w:rPr>
        <w:t>有川</w:t>
      </w:r>
      <w:r w:rsidR="00D615C1">
        <w:rPr>
          <w:rFonts w:ascii="ＭＳ 明朝" w:hAnsi="ＭＳ 明朝" w:hint="eastAsia"/>
          <w:sz w:val="24"/>
          <w:szCs w:val="24"/>
        </w:rPr>
        <w:t xml:space="preserve">　</w:t>
      </w:r>
      <w:r w:rsidR="00597C7F">
        <w:rPr>
          <w:rFonts w:ascii="ＭＳ 明朝" w:hAnsi="ＭＳ 明朝" w:hint="eastAsia"/>
          <w:sz w:val="24"/>
          <w:szCs w:val="24"/>
        </w:rPr>
        <w:t>朋邦</w:t>
      </w:r>
    </w:p>
    <w:p w14:paraId="75AC747D" w14:textId="39E5E401" w:rsidR="002669BD" w:rsidRPr="00707CBA" w:rsidRDefault="003C0C8F" w:rsidP="002669BD">
      <w:pPr>
        <w:ind w:rightChars="-62" w:right="-139"/>
        <w:jc w:val="left"/>
        <w:rPr>
          <w:rFonts w:ascii="ＭＳ 明朝" w:hAnsi="ＭＳ 明朝"/>
          <w:b/>
          <w:sz w:val="24"/>
          <w:szCs w:val="24"/>
          <w:lang w:eastAsia="zh-TW"/>
        </w:rPr>
      </w:pPr>
      <w:r w:rsidRPr="00133D27">
        <w:rPr>
          <w:rFonts w:ascii="ＭＳ 明朝" w:hAnsi="ＭＳ 明朝"/>
          <w:b/>
          <w:sz w:val="24"/>
          <w:szCs w:val="24"/>
          <w:lang w:eastAsia="zh-TW"/>
        </w:rPr>
        <w:t>1</w:t>
      </w:r>
      <w:r w:rsidR="002669BD" w:rsidRPr="00133D27">
        <w:rPr>
          <w:rFonts w:ascii="ＭＳ 明朝" w:hAnsi="ＭＳ 明朝" w:hint="eastAsia"/>
          <w:b/>
          <w:sz w:val="24"/>
          <w:szCs w:val="24"/>
          <w:lang w:eastAsia="zh-TW"/>
        </w:rPr>
        <w:t>）</w:t>
      </w:r>
      <w:r w:rsidR="002669BD" w:rsidRPr="00707CBA">
        <w:rPr>
          <w:rFonts w:ascii="ＭＳ 明朝" w:hAnsi="ＭＳ 明朝" w:hint="eastAsia"/>
          <w:b/>
          <w:sz w:val="24"/>
          <w:szCs w:val="24"/>
          <w:lang w:eastAsia="zh-TW"/>
        </w:rPr>
        <w:t>基本方針</w:t>
      </w:r>
    </w:p>
    <w:p w14:paraId="73FDE30E" w14:textId="77777777" w:rsidR="002669BD" w:rsidRPr="00EB163E" w:rsidRDefault="002669BD" w:rsidP="002669BD">
      <w:pPr>
        <w:rPr>
          <w:rFonts w:ascii="ＭＳ 明朝" w:hAnsi="ＭＳ 明朝"/>
          <w:color w:val="FFC000"/>
          <w:szCs w:val="21"/>
          <w:lang w:eastAsia="zh-TW"/>
        </w:rPr>
        <w:sectPr w:rsidR="002669BD" w:rsidRPr="00EB163E" w:rsidSect="00CF1928">
          <w:pgSz w:w="11907" w:h="16839" w:code="9"/>
          <w:pgMar w:top="851" w:right="1247" w:bottom="851" w:left="1701" w:header="851" w:footer="992" w:gutter="0"/>
          <w:cols w:space="720"/>
          <w:docGrid w:type="linesAndChars" w:linePitch="360" w:charSpace="2824"/>
        </w:sectPr>
      </w:pPr>
    </w:p>
    <w:p w14:paraId="1C623022" w14:textId="7AC127EF" w:rsidR="00525858" w:rsidRPr="00893D19" w:rsidRDefault="003534C9" w:rsidP="00AB55E5">
      <w:pPr>
        <w:ind w:firstLineChars="100" w:firstLine="224"/>
        <w:rPr>
          <w:rFonts w:asciiTheme="minorEastAsia" w:eastAsiaTheme="minorEastAsia" w:hAnsiTheme="minorEastAsia"/>
          <w:color w:val="FF0000"/>
        </w:rPr>
      </w:pPr>
      <w:r w:rsidRPr="00893D19">
        <w:rPr>
          <w:rFonts w:asciiTheme="minorEastAsia" w:eastAsiaTheme="minorEastAsia" w:hAnsiTheme="minorEastAsia" w:hint="eastAsia"/>
          <w:color w:val="FF0000"/>
        </w:rPr>
        <w:t>地域活性化委員会は</w:t>
      </w:r>
      <w:r w:rsidR="00902CDE" w:rsidRPr="00893D19">
        <w:rPr>
          <w:rFonts w:asciiTheme="minorEastAsia" w:eastAsiaTheme="minorEastAsia" w:hAnsiTheme="minorEastAsia" w:hint="eastAsia"/>
          <w:color w:val="FF0000"/>
        </w:rPr>
        <w:t>この</w:t>
      </w:r>
      <w:r w:rsidR="00CE09EC" w:rsidRPr="00893D19">
        <w:rPr>
          <w:rFonts w:asciiTheme="minorEastAsia" w:eastAsiaTheme="minorEastAsia" w:hAnsiTheme="minorEastAsia" w:hint="eastAsia"/>
          <w:color w:val="FF0000"/>
        </w:rPr>
        <w:t>まちが抱える人口減少や中心市街地</w:t>
      </w:r>
      <w:r w:rsidR="004E72BD" w:rsidRPr="00893D19">
        <w:rPr>
          <w:rFonts w:asciiTheme="minorEastAsia" w:eastAsiaTheme="minorEastAsia" w:hAnsiTheme="minorEastAsia" w:hint="eastAsia"/>
          <w:color w:val="FF0000"/>
        </w:rPr>
        <w:t>における賑わい低下の</w:t>
      </w:r>
      <w:r w:rsidR="00007462" w:rsidRPr="00893D19">
        <w:rPr>
          <w:rFonts w:asciiTheme="minorEastAsia" w:eastAsiaTheme="minorEastAsia" w:hAnsiTheme="minorEastAsia" w:hint="eastAsia"/>
          <w:color w:val="FF0000"/>
        </w:rPr>
        <w:t>解決</w:t>
      </w:r>
      <w:r w:rsidR="00CE09EC" w:rsidRPr="00893D19">
        <w:rPr>
          <w:rFonts w:asciiTheme="minorEastAsia" w:eastAsiaTheme="minorEastAsia" w:hAnsiTheme="minorEastAsia" w:hint="eastAsia"/>
          <w:color w:val="FF0000"/>
        </w:rPr>
        <w:t>、地域コミュニティのつながりの強化を</w:t>
      </w:r>
      <w:r w:rsidR="00902CDE" w:rsidRPr="00893D19">
        <w:rPr>
          <w:rFonts w:asciiTheme="minorEastAsia" w:eastAsiaTheme="minorEastAsia" w:hAnsiTheme="minorEastAsia" w:hint="eastAsia"/>
          <w:color w:val="FF0000"/>
        </w:rPr>
        <w:t>担っています。若年層の流出や商業施設</w:t>
      </w:r>
      <w:r w:rsidR="004E72BD" w:rsidRPr="00893D19">
        <w:rPr>
          <w:rFonts w:asciiTheme="minorEastAsia" w:eastAsiaTheme="minorEastAsia" w:hAnsiTheme="minorEastAsia" w:hint="eastAsia"/>
          <w:color w:val="FF0000"/>
        </w:rPr>
        <w:t>の</w:t>
      </w:r>
      <w:r w:rsidR="00902CDE" w:rsidRPr="00893D19">
        <w:rPr>
          <w:rFonts w:asciiTheme="minorEastAsia" w:eastAsiaTheme="minorEastAsia" w:hAnsiTheme="minorEastAsia" w:hint="eastAsia"/>
          <w:color w:val="FF0000"/>
        </w:rPr>
        <w:t>減少、</w:t>
      </w:r>
      <w:r w:rsidR="004E72BD" w:rsidRPr="00893D19">
        <w:rPr>
          <w:rFonts w:asciiTheme="minorEastAsia" w:eastAsiaTheme="minorEastAsia" w:hAnsiTheme="minorEastAsia" w:hint="eastAsia"/>
          <w:color w:val="FF0000"/>
        </w:rPr>
        <w:t>地域社会の希薄化が進む中、</w:t>
      </w:r>
      <w:r w:rsidR="00F12DDC" w:rsidRPr="00893D19">
        <w:rPr>
          <w:rFonts w:asciiTheme="minorEastAsia" w:eastAsiaTheme="minorEastAsia" w:hAnsiTheme="minorEastAsia" w:hint="eastAsia"/>
          <w:color w:val="FF0000"/>
        </w:rPr>
        <w:t>まちは</w:t>
      </w:r>
      <w:r w:rsidR="00CE09EC" w:rsidRPr="00893D19">
        <w:rPr>
          <w:rFonts w:asciiTheme="minorEastAsia" w:eastAsiaTheme="minorEastAsia" w:hAnsiTheme="minorEastAsia" w:hint="eastAsia"/>
          <w:color w:val="FF0000"/>
        </w:rPr>
        <w:t>一時的な盛り上がり</w:t>
      </w:r>
      <w:r w:rsidR="004E72BD" w:rsidRPr="00893D19">
        <w:rPr>
          <w:rFonts w:asciiTheme="minorEastAsia" w:eastAsiaTheme="minorEastAsia" w:hAnsiTheme="minorEastAsia" w:hint="eastAsia"/>
          <w:color w:val="FF0000"/>
        </w:rPr>
        <w:t>だけ</w:t>
      </w:r>
      <w:r w:rsidR="00CE09EC" w:rsidRPr="00893D19">
        <w:rPr>
          <w:rFonts w:asciiTheme="minorEastAsia" w:eastAsiaTheme="minorEastAsia" w:hAnsiTheme="minorEastAsia" w:hint="eastAsia"/>
          <w:color w:val="FF0000"/>
        </w:rPr>
        <w:t>ではなく、</w:t>
      </w:r>
      <w:r w:rsidRPr="00893D19">
        <w:rPr>
          <w:rFonts w:asciiTheme="minorEastAsia" w:eastAsiaTheme="minorEastAsia" w:hAnsiTheme="minorEastAsia" w:hint="eastAsia"/>
          <w:color w:val="FF0000"/>
        </w:rPr>
        <w:t>地域の活性化</w:t>
      </w:r>
      <w:r w:rsidR="004E72BD" w:rsidRPr="00893D19">
        <w:rPr>
          <w:rFonts w:asciiTheme="minorEastAsia" w:eastAsiaTheme="minorEastAsia" w:hAnsiTheme="minorEastAsia" w:hint="eastAsia"/>
          <w:color w:val="FF0000"/>
        </w:rPr>
        <w:t>が</w:t>
      </w:r>
      <w:r w:rsidR="00EC4B7B" w:rsidRPr="00893D19">
        <w:rPr>
          <w:rFonts w:asciiTheme="minorEastAsia" w:eastAsiaTheme="minorEastAsia" w:hAnsiTheme="minorEastAsia" w:hint="eastAsia"/>
          <w:color w:val="FF0000"/>
        </w:rPr>
        <w:t>継続的に</w:t>
      </w:r>
      <w:r w:rsidR="004E72BD" w:rsidRPr="00893D19">
        <w:rPr>
          <w:rFonts w:asciiTheme="minorEastAsia" w:eastAsiaTheme="minorEastAsia" w:hAnsiTheme="minorEastAsia" w:hint="eastAsia"/>
          <w:color w:val="FF0000"/>
        </w:rPr>
        <w:t>進むように、</w:t>
      </w:r>
      <w:r w:rsidR="00F12DDC" w:rsidRPr="00893D19">
        <w:rPr>
          <w:rFonts w:asciiTheme="minorEastAsia" w:eastAsiaTheme="minorEastAsia" w:hAnsiTheme="minorEastAsia" w:hint="eastAsia"/>
          <w:color w:val="FF0000"/>
        </w:rPr>
        <w:t>私たちは</w:t>
      </w:r>
      <w:r w:rsidR="00907B84" w:rsidRPr="00893D19">
        <w:rPr>
          <w:rFonts w:asciiTheme="minorEastAsia" w:eastAsiaTheme="minorEastAsia" w:hAnsiTheme="minorEastAsia" w:hint="eastAsia"/>
          <w:color w:val="FF0000"/>
        </w:rPr>
        <w:t>地域</w:t>
      </w:r>
      <w:r w:rsidR="008A413C">
        <w:rPr>
          <w:rFonts w:asciiTheme="minorEastAsia" w:eastAsiaTheme="minorEastAsia" w:hAnsiTheme="minorEastAsia" w:hint="eastAsia"/>
          <w:color w:val="FF0000"/>
        </w:rPr>
        <w:t>住民</w:t>
      </w:r>
      <w:r w:rsidR="00907B84" w:rsidRPr="00893D19">
        <w:rPr>
          <w:rFonts w:asciiTheme="minorEastAsia" w:eastAsiaTheme="minorEastAsia" w:hAnsiTheme="minorEastAsia" w:hint="eastAsia"/>
          <w:color w:val="FF0000"/>
        </w:rPr>
        <w:t>と行政、企業</w:t>
      </w:r>
      <w:r w:rsidR="00F12DDC" w:rsidRPr="00893D19">
        <w:rPr>
          <w:rFonts w:asciiTheme="minorEastAsia" w:eastAsiaTheme="minorEastAsia" w:hAnsiTheme="minorEastAsia" w:hint="eastAsia"/>
          <w:color w:val="FF0000"/>
        </w:rPr>
        <w:t>と</w:t>
      </w:r>
      <w:r w:rsidR="00907B84" w:rsidRPr="00893D19">
        <w:rPr>
          <w:rFonts w:asciiTheme="minorEastAsia" w:eastAsiaTheme="minorEastAsia" w:hAnsiTheme="minorEastAsia" w:hint="eastAsia"/>
          <w:color w:val="FF0000"/>
        </w:rPr>
        <w:t>の連携が必要であり、若い世代</w:t>
      </w:r>
      <w:r w:rsidR="00F12DDC" w:rsidRPr="00893D19">
        <w:rPr>
          <w:rFonts w:asciiTheme="minorEastAsia" w:eastAsiaTheme="minorEastAsia" w:hAnsiTheme="minorEastAsia" w:hint="eastAsia"/>
          <w:color w:val="FF0000"/>
        </w:rPr>
        <w:t>がまちづくりに対して</w:t>
      </w:r>
      <w:r w:rsidR="00907B84" w:rsidRPr="00893D19">
        <w:rPr>
          <w:rFonts w:asciiTheme="minorEastAsia" w:eastAsiaTheme="minorEastAsia" w:hAnsiTheme="minorEastAsia" w:hint="eastAsia"/>
          <w:color w:val="FF0000"/>
        </w:rPr>
        <w:t>積極的</w:t>
      </w:r>
      <w:r w:rsidR="00F12DDC" w:rsidRPr="00893D19">
        <w:rPr>
          <w:rFonts w:asciiTheme="minorEastAsia" w:eastAsiaTheme="minorEastAsia" w:hAnsiTheme="minorEastAsia" w:hint="eastAsia"/>
          <w:color w:val="FF0000"/>
        </w:rPr>
        <w:t>に</w:t>
      </w:r>
      <w:r w:rsidR="00907B84" w:rsidRPr="00893D19">
        <w:rPr>
          <w:rFonts w:asciiTheme="minorEastAsia" w:eastAsiaTheme="minorEastAsia" w:hAnsiTheme="minorEastAsia" w:hint="eastAsia"/>
          <w:color w:val="FF0000"/>
        </w:rPr>
        <w:t>参加</w:t>
      </w:r>
      <w:r w:rsidR="00F12DDC" w:rsidRPr="00893D19">
        <w:rPr>
          <w:rFonts w:asciiTheme="minorEastAsia" w:eastAsiaTheme="minorEastAsia" w:hAnsiTheme="minorEastAsia" w:hint="eastAsia"/>
          <w:color w:val="FF0000"/>
        </w:rPr>
        <w:t>ができる促しと</w:t>
      </w:r>
      <w:r w:rsidR="00CD431C" w:rsidRPr="00893D19">
        <w:rPr>
          <w:rFonts w:asciiTheme="minorEastAsia" w:eastAsiaTheme="minorEastAsia" w:hAnsiTheme="minorEastAsia" w:hint="eastAsia"/>
          <w:color w:val="FF0000"/>
        </w:rPr>
        <w:t>様々な交流の場を提供する</w:t>
      </w:r>
      <w:r w:rsidR="00F12DDC" w:rsidRPr="00893D19">
        <w:rPr>
          <w:rFonts w:asciiTheme="minorEastAsia" w:eastAsiaTheme="minorEastAsia" w:hAnsiTheme="minorEastAsia" w:hint="eastAsia"/>
          <w:color w:val="FF0000"/>
        </w:rPr>
        <w:t>必要</w:t>
      </w:r>
      <w:r w:rsidR="00CD431C" w:rsidRPr="00893D19">
        <w:rPr>
          <w:rFonts w:asciiTheme="minorEastAsia" w:eastAsiaTheme="minorEastAsia" w:hAnsiTheme="minorEastAsia" w:hint="eastAsia"/>
          <w:color w:val="FF0000"/>
        </w:rPr>
        <w:t>があります</w:t>
      </w:r>
      <w:r w:rsidR="0086632B" w:rsidRPr="00893D19">
        <w:rPr>
          <w:rFonts w:asciiTheme="minorEastAsia" w:eastAsiaTheme="minorEastAsia" w:hAnsiTheme="minorEastAsia" w:hint="eastAsia"/>
          <w:color w:val="FF0000"/>
        </w:rPr>
        <w:t>。</w:t>
      </w:r>
    </w:p>
    <w:p w14:paraId="1FC6E6E2" w14:textId="336BB9F0" w:rsidR="00615A31" w:rsidRPr="002B2C52" w:rsidRDefault="00453F4F" w:rsidP="00D959EB">
      <w:pPr>
        <w:ind w:firstLineChars="100" w:firstLine="224"/>
        <w:rPr>
          <w:rFonts w:asciiTheme="minorEastAsia" w:eastAsiaTheme="minorEastAsia" w:hAnsiTheme="minorEastAsia"/>
        </w:rPr>
      </w:pPr>
      <w:r w:rsidRPr="005C1887">
        <w:rPr>
          <w:rFonts w:asciiTheme="minorEastAsia" w:eastAsiaTheme="minorEastAsia" w:hAnsiTheme="minorEastAsia" w:hint="eastAsia"/>
          <w:color w:val="FF0000"/>
        </w:rPr>
        <w:t>まずは、</w:t>
      </w:r>
      <w:bookmarkStart w:id="0" w:name="_Hlk180669759"/>
      <w:r w:rsidR="009D5C9E">
        <w:rPr>
          <w:rFonts w:asciiTheme="minorEastAsia" w:eastAsiaTheme="minorEastAsia" w:hAnsiTheme="minorEastAsia" w:hint="eastAsia"/>
          <w:color w:val="FF0000"/>
        </w:rPr>
        <w:t>地域</w:t>
      </w:r>
      <w:r w:rsidR="00F637FE">
        <w:rPr>
          <w:rFonts w:asciiTheme="minorEastAsia" w:eastAsiaTheme="minorEastAsia" w:hAnsiTheme="minorEastAsia" w:hint="eastAsia"/>
          <w:color w:val="FF0000"/>
        </w:rPr>
        <w:t>が</w:t>
      </w:r>
      <w:r w:rsidR="00A31DD7">
        <w:rPr>
          <w:rFonts w:asciiTheme="minorEastAsia" w:eastAsiaTheme="minorEastAsia" w:hAnsiTheme="minorEastAsia" w:hint="eastAsia"/>
          <w:color w:val="FF0000"/>
        </w:rPr>
        <w:t>活性化</w:t>
      </w:r>
      <w:r w:rsidR="005C1887">
        <w:rPr>
          <w:rFonts w:asciiTheme="minorEastAsia" w:eastAsiaTheme="minorEastAsia" w:hAnsiTheme="minorEastAsia" w:hint="eastAsia"/>
          <w:color w:val="FF0000"/>
        </w:rPr>
        <w:t>するために、</w:t>
      </w:r>
      <w:r w:rsidR="005B1A20" w:rsidRPr="005C1887">
        <w:rPr>
          <w:rFonts w:asciiTheme="minorEastAsia" w:eastAsiaTheme="minorEastAsia" w:hAnsiTheme="minorEastAsia" w:hint="eastAsia"/>
          <w:color w:val="FF0000"/>
        </w:rPr>
        <w:t>一人ひとりがまち</w:t>
      </w:r>
      <w:r w:rsidR="00A31DD7">
        <w:rPr>
          <w:rFonts w:asciiTheme="minorEastAsia" w:eastAsiaTheme="minorEastAsia" w:hAnsiTheme="minorEastAsia" w:hint="eastAsia"/>
          <w:color w:val="FF0000"/>
        </w:rPr>
        <w:t>の発展</w:t>
      </w:r>
      <w:r w:rsidR="005B1A20" w:rsidRPr="005C1887">
        <w:rPr>
          <w:rFonts w:asciiTheme="minorEastAsia" w:eastAsiaTheme="minorEastAsia" w:hAnsiTheme="minorEastAsia" w:hint="eastAsia"/>
          <w:color w:val="FF0000"/>
        </w:rPr>
        <w:t>に対して自分事と認識し、まちの</w:t>
      </w:r>
      <w:r w:rsidR="005C1887">
        <w:rPr>
          <w:rFonts w:asciiTheme="minorEastAsia" w:eastAsiaTheme="minorEastAsia" w:hAnsiTheme="minorEastAsia" w:hint="eastAsia"/>
          <w:color w:val="FF0000"/>
        </w:rPr>
        <w:t>情報や</w:t>
      </w:r>
      <w:r w:rsidR="005B1A20" w:rsidRPr="005C1887">
        <w:rPr>
          <w:rFonts w:asciiTheme="minorEastAsia" w:eastAsiaTheme="minorEastAsia" w:hAnsiTheme="minorEastAsia" w:hint="eastAsia"/>
          <w:color w:val="FF0000"/>
        </w:rPr>
        <w:t>魅力を伝播させる意欲を高めます。そして、まちの情報や魅力をより伝播させる方法を知っていただくために、例会を通して様々な</w:t>
      </w:r>
      <w:r w:rsidR="00A31DD7">
        <w:rPr>
          <w:rFonts w:asciiTheme="minorEastAsia" w:eastAsiaTheme="minorEastAsia" w:hAnsiTheme="minorEastAsia" w:hint="eastAsia"/>
          <w:color w:val="FF0000"/>
        </w:rPr>
        <w:t>情報や</w:t>
      </w:r>
      <w:r w:rsidR="005B1A20" w:rsidRPr="005C1887">
        <w:rPr>
          <w:rFonts w:asciiTheme="minorEastAsia" w:eastAsiaTheme="minorEastAsia" w:hAnsiTheme="minorEastAsia" w:hint="eastAsia"/>
          <w:color w:val="FF0000"/>
        </w:rPr>
        <w:t>魅力を知</w:t>
      </w:r>
      <w:r w:rsidR="008A413C">
        <w:rPr>
          <w:rFonts w:asciiTheme="minorEastAsia" w:eastAsiaTheme="minorEastAsia" w:hAnsiTheme="minorEastAsia" w:hint="eastAsia"/>
          <w:color w:val="FF0000"/>
        </w:rPr>
        <w:t>るとともに</w:t>
      </w:r>
      <w:r w:rsidR="005B1A20" w:rsidRPr="005C1887">
        <w:rPr>
          <w:rFonts w:asciiTheme="minorEastAsia" w:eastAsiaTheme="minorEastAsia" w:hAnsiTheme="minorEastAsia" w:hint="eastAsia"/>
          <w:color w:val="FF0000"/>
        </w:rPr>
        <w:t>、発信方法を学んでいただくことで、自発的</w:t>
      </w:r>
      <w:r w:rsidR="008A413C">
        <w:rPr>
          <w:rFonts w:asciiTheme="minorEastAsia" w:eastAsiaTheme="minorEastAsia" w:hAnsiTheme="minorEastAsia" w:hint="eastAsia"/>
          <w:color w:val="FF0000"/>
        </w:rPr>
        <w:t>な</w:t>
      </w:r>
      <w:r w:rsidR="005B1A20" w:rsidRPr="005C1887">
        <w:rPr>
          <w:rFonts w:asciiTheme="minorEastAsia" w:eastAsiaTheme="minorEastAsia" w:hAnsiTheme="minorEastAsia" w:hint="eastAsia"/>
          <w:color w:val="FF0000"/>
        </w:rPr>
        <w:t>行動</w:t>
      </w:r>
      <w:r w:rsidR="008A413C">
        <w:rPr>
          <w:rFonts w:asciiTheme="minorEastAsia" w:eastAsiaTheme="minorEastAsia" w:hAnsiTheme="minorEastAsia" w:hint="eastAsia"/>
          <w:color w:val="FF0000"/>
        </w:rPr>
        <w:t>を</w:t>
      </w:r>
      <w:r w:rsidR="005B1A20" w:rsidRPr="005C1887">
        <w:rPr>
          <w:rFonts w:asciiTheme="minorEastAsia" w:eastAsiaTheme="minorEastAsia" w:hAnsiTheme="minorEastAsia" w:hint="eastAsia"/>
          <w:color w:val="FF0000"/>
        </w:rPr>
        <w:t>しやすく</w:t>
      </w:r>
      <w:r w:rsidR="008A413C">
        <w:rPr>
          <w:rFonts w:asciiTheme="minorEastAsia" w:eastAsiaTheme="minorEastAsia" w:hAnsiTheme="minorEastAsia" w:hint="eastAsia"/>
          <w:color w:val="FF0000"/>
        </w:rPr>
        <w:t>し</w:t>
      </w:r>
      <w:r w:rsidR="005B1A20" w:rsidRPr="005C1887">
        <w:rPr>
          <w:rFonts w:asciiTheme="minorEastAsia" w:eastAsiaTheme="minorEastAsia" w:hAnsiTheme="minorEastAsia" w:hint="eastAsia"/>
          <w:color w:val="FF0000"/>
        </w:rPr>
        <w:t>ます。さらに、新たな発信方法を発見するために、様々な</w:t>
      </w:r>
      <w:r w:rsidR="005C1887" w:rsidRPr="005C1887">
        <w:rPr>
          <w:rFonts w:asciiTheme="minorEastAsia" w:eastAsiaTheme="minorEastAsia" w:hAnsiTheme="minorEastAsia" w:hint="eastAsia"/>
          <w:color w:val="FF0000"/>
        </w:rPr>
        <w:t>方々と意見交換を行うことで、新しいアイディアを生み出し、多様性溢れる交流も行うことができます。</w:t>
      </w:r>
      <w:r w:rsidR="00A31DD7">
        <w:rPr>
          <w:rFonts w:asciiTheme="minorEastAsia" w:eastAsiaTheme="minorEastAsia" w:hAnsiTheme="minorEastAsia" w:hint="eastAsia"/>
          <w:color w:val="FF0000"/>
        </w:rPr>
        <w:t>また</w:t>
      </w:r>
      <w:r w:rsidR="002608D0" w:rsidRPr="00C86947">
        <w:rPr>
          <w:rFonts w:asciiTheme="minorEastAsia" w:eastAsiaTheme="minorEastAsia" w:hAnsiTheme="minorEastAsia" w:hint="eastAsia"/>
          <w:color w:val="FF0000"/>
        </w:rPr>
        <w:t>、</w:t>
      </w:r>
      <w:r w:rsidR="00C86947" w:rsidRPr="00C86947">
        <w:rPr>
          <w:rFonts w:asciiTheme="minorEastAsia" w:eastAsiaTheme="minorEastAsia" w:hAnsiTheme="minorEastAsia" w:hint="eastAsia"/>
          <w:color w:val="FF0000"/>
        </w:rPr>
        <w:t>サルビア交付事業では</w:t>
      </w:r>
      <w:bookmarkEnd w:id="0"/>
      <w:r w:rsidR="00C86947" w:rsidRPr="00C86947">
        <w:rPr>
          <w:rFonts w:asciiTheme="minorEastAsia" w:eastAsiaTheme="minorEastAsia" w:hAnsiTheme="minorEastAsia" w:hint="eastAsia"/>
          <w:color w:val="FF0000"/>
        </w:rPr>
        <w:t>、青少年</w:t>
      </w:r>
      <w:r w:rsidR="003C217F">
        <w:rPr>
          <w:rFonts w:asciiTheme="minorEastAsia" w:eastAsiaTheme="minorEastAsia" w:hAnsiTheme="minorEastAsia" w:hint="eastAsia"/>
          <w:color w:val="FF0000"/>
        </w:rPr>
        <w:t>に</w:t>
      </w:r>
      <w:r w:rsidR="00C86947" w:rsidRPr="00C86947">
        <w:rPr>
          <w:rFonts w:asciiTheme="minorEastAsia" w:eastAsiaTheme="minorEastAsia" w:hAnsiTheme="minorEastAsia" w:hint="eastAsia"/>
          <w:color w:val="FF0000"/>
        </w:rPr>
        <w:t>このまち</w:t>
      </w:r>
      <w:r w:rsidR="003C217F">
        <w:rPr>
          <w:rFonts w:asciiTheme="minorEastAsia" w:eastAsiaTheme="minorEastAsia" w:hAnsiTheme="minorEastAsia" w:hint="eastAsia"/>
          <w:color w:val="FF0000"/>
        </w:rPr>
        <w:t>と強いつながりを</w:t>
      </w:r>
      <w:r w:rsidR="00C86947" w:rsidRPr="00C86947">
        <w:rPr>
          <w:rFonts w:asciiTheme="minorEastAsia" w:eastAsiaTheme="minorEastAsia" w:hAnsiTheme="minorEastAsia" w:hint="eastAsia"/>
          <w:color w:val="FF0000"/>
        </w:rPr>
        <w:t>持っていただくために、まちの魅力や可能性を発信するイベントを開催することで、</w:t>
      </w:r>
      <w:r w:rsidR="003C217F">
        <w:rPr>
          <w:rFonts w:asciiTheme="minorEastAsia" w:eastAsiaTheme="minorEastAsia" w:hAnsiTheme="minorEastAsia" w:hint="eastAsia"/>
          <w:color w:val="FF0000"/>
        </w:rPr>
        <w:t>まちに愛着を持</w:t>
      </w:r>
      <w:r w:rsidR="00A31DD7">
        <w:rPr>
          <w:rFonts w:asciiTheme="minorEastAsia" w:eastAsiaTheme="minorEastAsia" w:hAnsiTheme="minorEastAsia" w:hint="eastAsia"/>
          <w:color w:val="FF0000"/>
        </w:rPr>
        <w:t>っていただく</w:t>
      </w:r>
      <w:r w:rsidR="003C217F">
        <w:rPr>
          <w:rFonts w:asciiTheme="minorEastAsia" w:eastAsiaTheme="minorEastAsia" w:hAnsiTheme="minorEastAsia" w:hint="eastAsia"/>
          <w:color w:val="FF0000"/>
        </w:rPr>
        <w:t>とともに、様々な方々と出会う場</w:t>
      </w:r>
      <w:r w:rsidR="008A413C">
        <w:rPr>
          <w:rFonts w:asciiTheme="minorEastAsia" w:eastAsiaTheme="minorEastAsia" w:hAnsiTheme="minorEastAsia" w:hint="eastAsia"/>
          <w:color w:val="FF0000"/>
        </w:rPr>
        <w:t>としても活用していただけ</w:t>
      </w:r>
      <w:r w:rsidR="003C217F">
        <w:rPr>
          <w:rFonts w:asciiTheme="minorEastAsia" w:eastAsiaTheme="minorEastAsia" w:hAnsiTheme="minorEastAsia" w:hint="eastAsia"/>
          <w:color w:val="FF0000"/>
        </w:rPr>
        <w:t>ます。</w:t>
      </w:r>
      <w:r w:rsidR="00A31DD7">
        <w:rPr>
          <w:rFonts w:asciiTheme="minorEastAsia" w:eastAsiaTheme="minorEastAsia" w:hAnsiTheme="minorEastAsia" w:hint="eastAsia"/>
          <w:color w:val="FF0000"/>
        </w:rPr>
        <w:t>そして</w:t>
      </w:r>
      <w:r w:rsidR="003C217F">
        <w:rPr>
          <w:rFonts w:asciiTheme="minorEastAsia" w:eastAsiaTheme="minorEastAsia" w:hAnsiTheme="minorEastAsia" w:hint="eastAsia"/>
          <w:color w:val="FF0000"/>
        </w:rPr>
        <w:t>、</w:t>
      </w:r>
      <w:r w:rsidR="005C1887" w:rsidRPr="005C1887">
        <w:rPr>
          <w:rFonts w:asciiTheme="minorEastAsia" w:eastAsiaTheme="minorEastAsia" w:hAnsiTheme="minorEastAsia" w:hint="eastAsia"/>
          <w:color w:val="FF0000"/>
        </w:rPr>
        <w:t>地域の活性化</w:t>
      </w:r>
      <w:r w:rsidR="0047720F">
        <w:rPr>
          <w:rFonts w:asciiTheme="minorEastAsia" w:eastAsiaTheme="minorEastAsia" w:hAnsiTheme="minorEastAsia" w:hint="eastAsia"/>
          <w:color w:val="FF0000"/>
        </w:rPr>
        <w:t>を</w:t>
      </w:r>
      <w:r w:rsidR="005C1887" w:rsidRPr="005C1887">
        <w:rPr>
          <w:rFonts w:asciiTheme="minorEastAsia" w:eastAsiaTheme="minorEastAsia" w:hAnsiTheme="minorEastAsia" w:hint="eastAsia"/>
          <w:color w:val="FF0000"/>
        </w:rPr>
        <w:t>継続的に</w:t>
      </w:r>
      <w:r w:rsidR="0047720F">
        <w:rPr>
          <w:rFonts w:asciiTheme="minorEastAsia" w:eastAsiaTheme="minorEastAsia" w:hAnsiTheme="minorEastAsia" w:hint="eastAsia"/>
          <w:color w:val="FF0000"/>
        </w:rPr>
        <w:t>行う</w:t>
      </w:r>
      <w:r w:rsidR="005C1887" w:rsidRPr="005C1887">
        <w:rPr>
          <w:rFonts w:asciiTheme="minorEastAsia" w:eastAsiaTheme="minorEastAsia" w:hAnsiTheme="minorEastAsia" w:hint="eastAsia"/>
          <w:color w:val="FF0000"/>
        </w:rPr>
        <w:t>ために、</w:t>
      </w:r>
      <w:r w:rsidR="00BB3E15">
        <w:rPr>
          <w:rFonts w:asciiTheme="minorEastAsia" w:eastAsiaTheme="minorEastAsia" w:hAnsiTheme="minorEastAsia" w:hint="eastAsia"/>
          <w:color w:val="FF0000"/>
        </w:rPr>
        <w:t>関係諸団体と協働し、</w:t>
      </w:r>
      <w:r w:rsidR="0047720F">
        <w:rPr>
          <w:rFonts w:asciiTheme="minorEastAsia" w:eastAsiaTheme="minorEastAsia" w:hAnsiTheme="minorEastAsia" w:hint="eastAsia"/>
          <w:color w:val="FF0000"/>
        </w:rPr>
        <w:t>まちの魅力で賑わう機会を</w:t>
      </w:r>
      <w:r w:rsidR="008A413C">
        <w:rPr>
          <w:rFonts w:asciiTheme="minorEastAsia" w:eastAsiaTheme="minorEastAsia" w:hAnsiTheme="minorEastAsia" w:hint="eastAsia"/>
          <w:color w:val="FF0000"/>
        </w:rPr>
        <w:t>提供する</w:t>
      </w:r>
      <w:r w:rsidR="0047720F">
        <w:rPr>
          <w:rFonts w:asciiTheme="minorEastAsia" w:eastAsiaTheme="minorEastAsia" w:hAnsiTheme="minorEastAsia" w:hint="eastAsia"/>
          <w:color w:val="FF0000"/>
        </w:rPr>
        <w:t>ことで</w:t>
      </w:r>
      <w:r w:rsidR="00BB3E15">
        <w:rPr>
          <w:rFonts w:asciiTheme="minorEastAsia" w:eastAsiaTheme="minorEastAsia" w:hAnsiTheme="minorEastAsia" w:hint="eastAsia"/>
          <w:color w:val="FF0000"/>
        </w:rPr>
        <w:t>、</w:t>
      </w:r>
      <w:r w:rsidR="00F637FE">
        <w:rPr>
          <w:rFonts w:asciiTheme="minorEastAsia" w:eastAsiaTheme="minorEastAsia" w:hAnsiTheme="minorEastAsia" w:hint="eastAsia"/>
          <w:color w:val="FF0000"/>
        </w:rPr>
        <w:t>このまちとより強いつながりが持て、一体感が生まれます。</w:t>
      </w:r>
      <w:r w:rsidR="008A413C">
        <w:rPr>
          <w:rFonts w:asciiTheme="minorEastAsia" w:eastAsiaTheme="minorEastAsia" w:hAnsiTheme="minorEastAsia" w:hint="eastAsia"/>
          <w:color w:val="FF0000"/>
        </w:rPr>
        <w:t>さらに、</w:t>
      </w:r>
      <w:r w:rsidR="00FE04C0">
        <w:rPr>
          <w:rFonts w:asciiTheme="minorEastAsia" w:eastAsiaTheme="minorEastAsia" w:hAnsiTheme="minorEastAsia" w:hint="eastAsia"/>
          <w:color w:val="FF0000"/>
        </w:rPr>
        <w:t>私たち</w:t>
      </w:r>
      <w:r w:rsidR="00DF4640">
        <w:rPr>
          <w:rFonts w:asciiTheme="minorEastAsia" w:eastAsiaTheme="minorEastAsia" w:hAnsiTheme="minorEastAsia" w:hint="eastAsia"/>
          <w:color w:val="FF0000"/>
        </w:rPr>
        <w:t>が今後もこのまちから頼られる組織</w:t>
      </w:r>
      <w:r w:rsidR="009D5C9E">
        <w:rPr>
          <w:rFonts w:asciiTheme="minorEastAsia" w:eastAsiaTheme="minorEastAsia" w:hAnsiTheme="minorEastAsia" w:hint="eastAsia"/>
          <w:color w:val="FF0000"/>
        </w:rPr>
        <w:t>である</w:t>
      </w:r>
      <w:r w:rsidR="00DF4640">
        <w:rPr>
          <w:rFonts w:asciiTheme="minorEastAsia" w:eastAsiaTheme="minorEastAsia" w:hAnsiTheme="minorEastAsia" w:hint="eastAsia"/>
          <w:color w:val="FF0000"/>
        </w:rPr>
        <w:t>ために、</w:t>
      </w:r>
      <w:r w:rsidR="00FE04C0">
        <w:rPr>
          <w:rFonts w:asciiTheme="minorEastAsia" w:eastAsiaTheme="minorEastAsia" w:hAnsiTheme="minorEastAsia" w:hint="eastAsia"/>
          <w:color w:val="FF0000"/>
        </w:rPr>
        <w:t>地域住民が主体となるまちづくり</w:t>
      </w:r>
      <w:r w:rsidR="00DF4640">
        <w:rPr>
          <w:rFonts w:asciiTheme="minorEastAsia" w:eastAsiaTheme="minorEastAsia" w:hAnsiTheme="minorEastAsia" w:hint="eastAsia"/>
          <w:color w:val="FF0000"/>
        </w:rPr>
        <w:t>の促進や支援を行</w:t>
      </w:r>
      <w:r w:rsidR="009D5C9E">
        <w:rPr>
          <w:rFonts w:asciiTheme="minorEastAsia" w:eastAsiaTheme="minorEastAsia" w:hAnsiTheme="minorEastAsia" w:hint="eastAsia"/>
          <w:color w:val="FF0000"/>
        </w:rPr>
        <w:t>うことで</w:t>
      </w:r>
      <w:r w:rsidR="00DF4640">
        <w:rPr>
          <w:rFonts w:asciiTheme="minorEastAsia" w:eastAsiaTheme="minorEastAsia" w:hAnsiTheme="minorEastAsia" w:hint="eastAsia"/>
          <w:color w:val="FF0000"/>
        </w:rPr>
        <w:t>、</w:t>
      </w:r>
      <w:r w:rsidR="009D5C9E">
        <w:rPr>
          <w:rFonts w:asciiTheme="minorEastAsia" w:eastAsiaTheme="minorEastAsia" w:hAnsiTheme="minorEastAsia" w:hint="eastAsia"/>
          <w:color w:val="FF0000"/>
        </w:rPr>
        <w:t>持続可能</w:t>
      </w:r>
      <w:r w:rsidR="003610D0">
        <w:rPr>
          <w:rFonts w:asciiTheme="minorEastAsia" w:eastAsiaTheme="minorEastAsia" w:hAnsiTheme="minorEastAsia" w:hint="eastAsia"/>
          <w:color w:val="FF0000"/>
        </w:rPr>
        <w:t>な</w:t>
      </w:r>
      <w:r w:rsidR="009D5C9E">
        <w:rPr>
          <w:rFonts w:asciiTheme="minorEastAsia" w:eastAsiaTheme="minorEastAsia" w:hAnsiTheme="minorEastAsia" w:hint="eastAsia"/>
          <w:color w:val="FF0000"/>
        </w:rPr>
        <w:t>活動</w:t>
      </w:r>
      <w:r w:rsidR="003610D0">
        <w:rPr>
          <w:rFonts w:asciiTheme="minorEastAsia" w:eastAsiaTheme="minorEastAsia" w:hAnsiTheme="minorEastAsia" w:hint="eastAsia"/>
          <w:color w:val="FF0000"/>
        </w:rPr>
        <w:t>に</w:t>
      </w:r>
      <w:r w:rsidR="009D5C9E">
        <w:rPr>
          <w:rFonts w:asciiTheme="minorEastAsia" w:eastAsiaTheme="minorEastAsia" w:hAnsiTheme="minorEastAsia" w:hint="eastAsia"/>
          <w:color w:val="FF0000"/>
        </w:rPr>
        <w:t>つながります。</w:t>
      </w:r>
    </w:p>
    <w:p w14:paraId="5728DAA7" w14:textId="518313F5" w:rsidR="002669BD" w:rsidRPr="002B2C52" w:rsidRDefault="008F3D7E" w:rsidP="008F3D7E">
      <w:pPr>
        <w:ind w:firstLineChars="100" w:firstLine="224"/>
        <w:rPr>
          <w:rFonts w:asciiTheme="minorEastAsia" w:eastAsiaTheme="minorEastAsia" w:hAnsiTheme="minorEastAsia"/>
        </w:rPr>
      </w:pPr>
      <w:r w:rsidRPr="002B2C52">
        <w:rPr>
          <w:rFonts w:asciiTheme="minorEastAsia" w:eastAsiaTheme="minorEastAsia" w:hAnsiTheme="minorEastAsia" w:hint="eastAsia"/>
        </w:rPr>
        <w:t>四日市青年会議所</w:t>
      </w:r>
      <w:r w:rsidR="00545FD3" w:rsidRPr="002B2C52">
        <w:rPr>
          <w:rFonts w:asciiTheme="minorEastAsia" w:eastAsiaTheme="minorEastAsia" w:hAnsiTheme="minorEastAsia" w:hint="eastAsia"/>
        </w:rPr>
        <w:t>は</w:t>
      </w:r>
      <w:r w:rsidR="002C4371" w:rsidRPr="00687F9A">
        <w:rPr>
          <w:rFonts w:asciiTheme="minorEastAsia" w:eastAsiaTheme="minorEastAsia" w:hAnsiTheme="minorEastAsia" w:hint="eastAsia"/>
          <w:color w:val="FF0000"/>
        </w:rPr>
        <w:t>人</w:t>
      </w:r>
      <w:r w:rsidR="003610D0" w:rsidRPr="00687F9A">
        <w:rPr>
          <w:rFonts w:asciiTheme="minorEastAsia" w:eastAsiaTheme="minorEastAsia" w:hAnsiTheme="minorEastAsia" w:hint="eastAsia"/>
          <w:color w:val="FF0000"/>
        </w:rPr>
        <w:t>とまち</w:t>
      </w:r>
      <w:r w:rsidR="002C4371" w:rsidRPr="00687F9A">
        <w:rPr>
          <w:rFonts w:asciiTheme="minorEastAsia" w:eastAsiaTheme="minorEastAsia" w:hAnsiTheme="minorEastAsia" w:hint="eastAsia"/>
          <w:color w:val="FF0000"/>
        </w:rPr>
        <w:t>をつなぐ</w:t>
      </w:r>
      <w:r w:rsidRPr="002B2C52">
        <w:rPr>
          <w:rFonts w:asciiTheme="minorEastAsia" w:eastAsiaTheme="minorEastAsia" w:hAnsiTheme="minorEastAsia" w:hint="eastAsia"/>
        </w:rPr>
        <w:t>懸け橋</w:t>
      </w:r>
      <w:r w:rsidR="002C4371" w:rsidRPr="00687F9A">
        <w:rPr>
          <w:rFonts w:asciiTheme="minorEastAsia" w:eastAsiaTheme="minorEastAsia" w:hAnsiTheme="minorEastAsia" w:hint="eastAsia"/>
          <w:color w:val="FF0000"/>
        </w:rPr>
        <w:t>と</w:t>
      </w:r>
      <w:r w:rsidR="00C05A63" w:rsidRPr="002B2C52">
        <w:rPr>
          <w:rFonts w:asciiTheme="minorEastAsia" w:eastAsiaTheme="minorEastAsia" w:hAnsiTheme="minorEastAsia" w:hint="eastAsia"/>
        </w:rPr>
        <w:t>なり</w:t>
      </w:r>
      <w:r w:rsidRPr="002B2C52">
        <w:rPr>
          <w:rFonts w:asciiTheme="minorEastAsia" w:eastAsiaTheme="minorEastAsia" w:hAnsiTheme="minorEastAsia" w:hint="eastAsia"/>
        </w:rPr>
        <w:t>、</w:t>
      </w:r>
      <w:r w:rsidR="00171090" w:rsidRPr="002B2C52">
        <w:rPr>
          <w:rFonts w:asciiTheme="minorEastAsia" w:eastAsiaTheme="minorEastAsia" w:hAnsiTheme="minorEastAsia" w:hint="eastAsia"/>
        </w:rPr>
        <w:t>地域社会</w:t>
      </w:r>
      <w:r w:rsidRPr="002B2C52">
        <w:rPr>
          <w:rFonts w:asciiTheme="minorEastAsia" w:eastAsiaTheme="minorEastAsia" w:hAnsiTheme="minorEastAsia" w:hint="eastAsia"/>
        </w:rPr>
        <w:t>から信頼され、</w:t>
      </w:r>
      <w:r w:rsidR="002C4371" w:rsidRPr="00687F9A">
        <w:rPr>
          <w:rFonts w:asciiTheme="minorEastAsia" w:eastAsiaTheme="minorEastAsia" w:hAnsiTheme="minorEastAsia" w:hint="eastAsia"/>
          <w:color w:val="FF0000"/>
        </w:rPr>
        <w:t>必要とされ</w:t>
      </w:r>
      <w:r w:rsidR="003610D0" w:rsidRPr="00687F9A">
        <w:rPr>
          <w:rFonts w:asciiTheme="minorEastAsia" w:eastAsiaTheme="minorEastAsia" w:hAnsiTheme="minorEastAsia" w:hint="eastAsia"/>
          <w:color w:val="FF0000"/>
        </w:rPr>
        <w:t>続けます</w:t>
      </w:r>
      <w:r w:rsidR="00CC0B18" w:rsidRPr="002B2C52">
        <w:rPr>
          <w:rFonts w:asciiTheme="minorEastAsia" w:eastAsiaTheme="minorEastAsia" w:hAnsiTheme="minorEastAsia" w:hint="eastAsia"/>
        </w:rPr>
        <w:t>。</w:t>
      </w:r>
      <w:bookmarkStart w:id="1" w:name="_Hlk180670517"/>
      <w:bookmarkStart w:id="2" w:name="_Hlk180670427"/>
      <w:r w:rsidR="00CB2B73" w:rsidRPr="002B2C52">
        <w:rPr>
          <w:rFonts w:asciiTheme="minorEastAsia" w:eastAsiaTheme="minorEastAsia" w:hAnsiTheme="minorEastAsia" w:hint="eastAsia"/>
        </w:rPr>
        <w:t>このまち</w:t>
      </w:r>
      <w:bookmarkEnd w:id="1"/>
      <w:bookmarkEnd w:id="2"/>
      <w:r w:rsidR="00687F9A">
        <w:rPr>
          <w:rFonts w:asciiTheme="minorEastAsia" w:eastAsiaTheme="minorEastAsia" w:hAnsiTheme="minorEastAsia" w:hint="eastAsia"/>
        </w:rPr>
        <w:t>は古き良きものと、様々な魅力を未来へとつなぎ、</w:t>
      </w:r>
      <w:r w:rsidR="003C78D5">
        <w:rPr>
          <w:rFonts w:asciiTheme="minorEastAsia" w:eastAsiaTheme="minorEastAsia" w:hAnsiTheme="minorEastAsia" w:hint="eastAsia"/>
        </w:rPr>
        <w:t>様々な方々</w:t>
      </w:r>
      <w:r w:rsidR="00681A35">
        <w:rPr>
          <w:rFonts w:asciiTheme="minorEastAsia" w:eastAsiaTheme="minorEastAsia" w:hAnsiTheme="minorEastAsia" w:hint="eastAsia"/>
        </w:rPr>
        <w:t>に</w:t>
      </w:r>
      <w:r w:rsidR="00545FD3" w:rsidRPr="002B2C52">
        <w:rPr>
          <w:rFonts w:asciiTheme="minorEastAsia" w:eastAsiaTheme="minorEastAsia" w:hAnsiTheme="minorEastAsia" w:hint="eastAsia"/>
        </w:rPr>
        <w:t>好まれるまち</w:t>
      </w:r>
      <w:r w:rsidR="00453F4F" w:rsidRPr="002B2C52">
        <w:rPr>
          <w:rFonts w:asciiTheme="minorEastAsia" w:eastAsiaTheme="minorEastAsia" w:hAnsiTheme="minorEastAsia" w:hint="eastAsia"/>
        </w:rPr>
        <w:t>、誇れるまち</w:t>
      </w:r>
      <w:r w:rsidR="00046C54" w:rsidRPr="002B2C52">
        <w:rPr>
          <w:rFonts w:asciiTheme="minorEastAsia" w:eastAsiaTheme="minorEastAsia" w:hAnsiTheme="minorEastAsia" w:hint="eastAsia"/>
        </w:rPr>
        <w:t>、魅力あるまち</w:t>
      </w:r>
      <w:r w:rsidR="00681A35">
        <w:rPr>
          <w:rFonts w:asciiTheme="minorEastAsia" w:eastAsiaTheme="minorEastAsia" w:hAnsiTheme="minorEastAsia" w:hint="eastAsia"/>
        </w:rPr>
        <w:t>と</w:t>
      </w:r>
      <w:r w:rsidR="003610D0">
        <w:rPr>
          <w:rFonts w:asciiTheme="minorEastAsia" w:eastAsiaTheme="minorEastAsia" w:hAnsiTheme="minorEastAsia" w:hint="eastAsia"/>
        </w:rPr>
        <w:t>な</w:t>
      </w:r>
      <w:r w:rsidR="00687F9A">
        <w:rPr>
          <w:rFonts w:asciiTheme="minorEastAsia" w:eastAsiaTheme="minorEastAsia" w:hAnsiTheme="minorEastAsia" w:hint="eastAsia"/>
        </w:rPr>
        <w:t>り、持続</w:t>
      </w:r>
      <w:r w:rsidR="00681A35">
        <w:rPr>
          <w:rFonts w:asciiTheme="minorEastAsia" w:eastAsiaTheme="minorEastAsia" w:hAnsiTheme="minorEastAsia" w:hint="eastAsia"/>
        </w:rPr>
        <w:t>可能な</w:t>
      </w:r>
      <w:r w:rsidR="00687F9A">
        <w:rPr>
          <w:rFonts w:asciiTheme="minorEastAsia" w:eastAsiaTheme="minorEastAsia" w:hAnsiTheme="minorEastAsia" w:hint="eastAsia"/>
        </w:rPr>
        <w:t>社会に</w:t>
      </w:r>
      <w:r w:rsidR="00681A35">
        <w:rPr>
          <w:rFonts w:asciiTheme="minorEastAsia" w:eastAsiaTheme="minorEastAsia" w:hAnsiTheme="minorEastAsia" w:hint="eastAsia"/>
        </w:rPr>
        <w:t>な</w:t>
      </w:r>
      <w:r w:rsidR="00687F9A">
        <w:rPr>
          <w:rFonts w:asciiTheme="minorEastAsia" w:eastAsiaTheme="minorEastAsia" w:hAnsiTheme="minorEastAsia" w:hint="eastAsia"/>
        </w:rPr>
        <w:t>ると</w:t>
      </w:r>
      <w:r w:rsidR="00453F4F" w:rsidRPr="002B2C52">
        <w:rPr>
          <w:rFonts w:asciiTheme="minorEastAsia" w:eastAsiaTheme="minorEastAsia" w:hAnsiTheme="minorEastAsia" w:hint="eastAsia"/>
        </w:rPr>
        <w:t>確信しています。</w:t>
      </w:r>
    </w:p>
    <w:p w14:paraId="7E477C66" w14:textId="7C7A825A" w:rsidR="00DA2227" w:rsidRPr="003C78D5" w:rsidRDefault="00DA2227" w:rsidP="00D12E84">
      <w:pPr>
        <w:tabs>
          <w:tab w:val="left" w:pos="1344"/>
        </w:tabs>
        <w:ind w:rightChars="-62" w:right="-139"/>
        <w:jc w:val="left"/>
        <w:rPr>
          <w:rFonts w:ascii="ＭＳ 明朝" w:hAnsi="ＭＳ 明朝"/>
          <w:szCs w:val="21"/>
        </w:rPr>
      </w:pPr>
    </w:p>
    <w:p w14:paraId="55591009" w14:textId="1EF7B370" w:rsidR="002669BD" w:rsidRPr="00133D27" w:rsidRDefault="003C0C8F" w:rsidP="002669BD">
      <w:pPr>
        <w:ind w:rightChars="-62" w:right="-139"/>
        <w:jc w:val="left"/>
        <w:rPr>
          <w:rFonts w:ascii="ＭＳ 明朝" w:hAnsi="ＭＳ 明朝"/>
          <w:b/>
          <w:sz w:val="24"/>
          <w:szCs w:val="24"/>
          <w:lang w:eastAsia="zh-TW"/>
        </w:rPr>
      </w:pPr>
      <w:r w:rsidRPr="00133D27">
        <w:rPr>
          <w:rFonts w:ascii="ＭＳ 明朝" w:hAnsi="ＭＳ 明朝" w:hint="eastAsia"/>
          <w:b/>
          <w:sz w:val="24"/>
          <w:szCs w:val="24"/>
          <w:lang w:eastAsia="zh-TW"/>
        </w:rPr>
        <w:t>2</w:t>
      </w:r>
      <w:r w:rsidR="002669BD" w:rsidRPr="00133D27">
        <w:rPr>
          <w:rFonts w:ascii="ＭＳ 明朝" w:hAnsi="ＭＳ 明朝" w:hint="eastAsia"/>
          <w:b/>
          <w:sz w:val="24"/>
          <w:szCs w:val="24"/>
          <w:lang w:eastAsia="zh-TW"/>
        </w:rPr>
        <w:t>）事業計画</w:t>
      </w:r>
    </w:p>
    <w:p w14:paraId="03AFD174" w14:textId="0041840D" w:rsidR="002669BD" w:rsidRPr="00133D27" w:rsidRDefault="003C0C8F" w:rsidP="002669BD">
      <w:pPr>
        <w:rPr>
          <w:rFonts w:ascii="ＭＳ 明朝" w:hAnsi="ＭＳ 明朝"/>
          <w:szCs w:val="21"/>
        </w:rPr>
      </w:pPr>
      <w:r w:rsidRPr="00133D27">
        <w:rPr>
          <w:rFonts w:ascii="ＭＳ 明朝" w:hAnsi="ＭＳ 明朝"/>
          <w:szCs w:val="21"/>
          <w:lang w:eastAsia="zh-TW"/>
        </w:rPr>
        <w:t>1</w:t>
      </w:r>
      <w:r w:rsidR="00C05A63" w:rsidRPr="00133D27">
        <w:rPr>
          <w:rFonts w:ascii="ＭＳ 明朝" w:hAnsi="ＭＳ 明朝" w:hint="eastAsia"/>
          <w:szCs w:val="21"/>
        </w:rPr>
        <w:t xml:space="preserve">. </w:t>
      </w:r>
      <w:r w:rsidR="00E47887" w:rsidRPr="00133D27">
        <w:rPr>
          <w:rFonts w:ascii="ＭＳ 明朝" w:hAnsi="ＭＳ 明朝" w:hint="eastAsia"/>
          <w:szCs w:val="21"/>
        </w:rPr>
        <w:t>4</w:t>
      </w:r>
      <w:r w:rsidR="002669BD" w:rsidRPr="00133D27">
        <w:rPr>
          <w:rFonts w:ascii="ＭＳ 明朝" w:hAnsi="ＭＳ 明朝" w:hint="eastAsia"/>
          <w:szCs w:val="21"/>
          <w:lang w:eastAsia="zh-TW"/>
        </w:rPr>
        <w:t xml:space="preserve">月度例会　　　　　　　　　　　　　　　　　　　　　　　　　　　　</w:t>
      </w:r>
      <w:r w:rsidR="00597C7F" w:rsidRPr="00133D27">
        <w:rPr>
          <w:rFonts w:ascii="ＭＳ 明朝" w:hAnsi="ＭＳ 明朝" w:hint="eastAsia"/>
          <w:szCs w:val="21"/>
        </w:rPr>
        <w:t xml:space="preserve">　 4</w:t>
      </w:r>
      <w:r w:rsidR="002669BD" w:rsidRPr="00133D27">
        <w:rPr>
          <w:rFonts w:ascii="ＭＳ 明朝" w:hAnsi="ＭＳ 明朝" w:hint="eastAsia"/>
          <w:szCs w:val="21"/>
          <w:lang w:eastAsia="zh-TW"/>
        </w:rPr>
        <w:t>月</w:t>
      </w:r>
      <w:r w:rsidR="00133D27">
        <w:rPr>
          <w:rFonts w:ascii="ＭＳ 明朝" w:hAnsi="ＭＳ 明朝" w:hint="eastAsia"/>
          <w:szCs w:val="21"/>
        </w:rPr>
        <w:t>17</w:t>
      </w:r>
      <w:r w:rsidR="002669BD" w:rsidRPr="00133D27">
        <w:rPr>
          <w:rFonts w:ascii="ＭＳ 明朝" w:hAnsi="ＭＳ 明朝" w:hint="eastAsia"/>
          <w:szCs w:val="21"/>
          <w:lang w:eastAsia="zh-TW"/>
        </w:rPr>
        <w:t>日</w:t>
      </w:r>
    </w:p>
    <w:p w14:paraId="0B02F5A8" w14:textId="22B0A0D8" w:rsidR="002669BD" w:rsidRPr="00133D27" w:rsidRDefault="00044A5C" w:rsidP="002669BD">
      <w:pPr>
        <w:rPr>
          <w:rFonts w:ascii="ＭＳ 明朝" w:hAnsi="ＭＳ 明朝"/>
          <w:szCs w:val="21"/>
          <w:lang w:eastAsia="zh-TW"/>
        </w:rPr>
      </w:pPr>
      <w:r w:rsidRPr="00133D27">
        <w:rPr>
          <w:rFonts w:ascii="ＭＳ 明朝" w:hAnsi="ＭＳ 明朝" w:hint="eastAsia"/>
          <w:szCs w:val="21"/>
        </w:rPr>
        <w:t>2</w:t>
      </w:r>
      <w:r w:rsidR="002669BD" w:rsidRPr="00133D27">
        <w:rPr>
          <w:rFonts w:ascii="ＭＳ 明朝" w:hAnsi="ＭＳ 明朝" w:hint="eastAsia"/>
          <w:szCs w:val="21"/>
          <w:lang w:eastAsia="zh-TW"/>
        </w:rPr>
        <w:t>．</w:t>
      </w:r>
      <w:r w:rsidR="00B67A49" w:rsidRPr="00133D27">
        <w:rPr>
          <w:rFonts w:ascii="ＭＳ 明朝" w:hAnsi="ＭＳ 明朝" w:hint="eastAsia"/>
          <w:szCs w:val="21"/>
          <w:lang w:eastAsia="zh-TW"/>
        </w:rPr>
        <w:t>10</w:t>
      </w:r>
      <w:r w:rsidR="002669BD" w:rsidRPr="00133D27">
        <w:rPr>
          <w:rFonts w:ascii="ＭＳ 明朝" w:hAnsi="ＭＳ 明朝" w:hint="eastAsia"/>
          <w:szCs w:val="21"/>
          <w:lang w:eastAsia="zh-TW"/>
        </w:rPr>
        <w:t xml:space="preserve">月度例会　　　　　　　　　　　　　　　　　　　　　　　　　　</w:t>
      </w:r>
      <w:r w:rsidR="00597C7F" w:rsidRPr="00133D27">
        <w:rPr>
          <w:rFonts w:ascii="ＭＳ 明朝" w:hAnsi="ＭＳ 明朝" w:hint="eastAsia"/>
          <w:szCs w:val="21"/>
        </w:rPr>
        <w:t xml:space="preserve">    </w:t>
      </w:r>
      <w:r w:rsidR="00EF4C19" w:rsidRPr="00133D27">
        <w:rPr>
          <w:rFonts w:ascii="ＭＳ 明朝" w:hAnsi="ＭＳ 明朝" w:hint="eastAsia"/>
          <w:szCs w:val="21"/>
        </w:rPr>
        <w:t xml:space="preserve"> </w:t>
      </w:r>
      <w:r w:rsidR="00597C7F" w:rsidRPr="00133D27">
        <w:rPr>
          <w:rFonts w:ascii="ＭＳ 明朝" w:hAnsi="ＭＳ 明朝" w:hint="eastAsia"/>
          <w:szCs w:val="21"/>
        </w:rPr>
        <w:t>10</w:t>
      </w:r>
      <w:r w:rsidR="002669BD" w:rsidRPr="00133D27">
        <w:rPr>
          <w:rFonts w:ascii="ＭＳ 明朝" w:hAnsi="ＭＳ 明朝" w:hint="eastAsia"/>
          <w:szCs w:val="21"/>
          <w:lang w:eastAsia="zh-TW"/>
        </w:rPr>
        <w:t>月</w:t>
      </w:r>
      <w:r w:rsidR="00133D27">
        <w:rPr>
          <w:rFonts w:ascii="ＭＳ 明朝" w:hAnsi="ＭＳ 明朝" w:hint="eastAsia"/>
          <w:szCs w:val="21"/>
        </w:rPr>
        <w:t>26</w:t>
      </w:r>
      <w:r w:rsidR="002669BD" w:rsidRPr="00133D27">
        <w:rPr>
          <w:rFonts w:ascii="ＭＳ 明朝" w:hAnsi="ＭＳ 明朝" w:hint="eastAsia"/>
          <w:szCs w:val="21"/>
          <w:lang w:eastAsia="zh-TW"/>
        </w:rPr>
        <w:t>日</w:t>
      </w:r>
    </w:p>
    <w:p w14:paraId="64FB0DE9" w14:textId="7EA8E6C2" w:rsidR="00EF4C19" w:rsidRPr="00133D27" w:rsidRDefault="00EF4C19" w:rsidP="002669BD">
      <w:pPr>
        <w:rPr>
          <w:rFonts w:ascii="ＭＳ 明朝" w:hAnsi="ＭＳ 明朝"/>
          <w:szCs w:val="21"/>
        </w:rPr>
      </w:pPr>
      <w:r w:rsidRPr="00133D27">
        <w:rPr>
          <w:rFonts w:ascii="ＭＳ 明朝" w:hAnsi="ＭＳ 明朝" w:hint="eastAsia"/>
          <w:szCs w:val="21"/>
        </w:rPr>
        <w:t>3.</w:t>
      </w:r>
      <w:r w:rsidR="00C05A63" w:rsidRPr="00133D27">
        <w:rPr>
          <w:rFonts w:ascii="ＭＳ 明朝" w:hAnsi="ＭＳ 明朝" w:hint="eastAsia"/>
          <w:szCs w:val="21"/>
        </w:rPr>
        <w:t xml:space="preserve"> </w:t>
      </w:r>
      <w:r w:rsidRPr="00133D27">
        <w:rPr>
          <w:rFonts w:ascii="ＭＳ 明朝" w:hAnsi="ＭＳ 明朝" w:hint="eastAsia"/>
          <w:szCs w:val="21"/>
        </w:rPr>
        <w:t xml:space="preserve">サルビア基金積立活動　　　　　　　　　　　　　　　　　　　　　　　</w:t>
      </w:r>
      <w:bookmarkStart w:id="3" w:name="_Hlk148561825"/>
      <w:r w:rsidRPr="00133D27">
        <w:rPr>
          <w:rFonts w:ascii="ＭＳ 明朝" w:hAnsi="ＭＳ 明朝" w:hint="eastAsia"/>
          <w:szCs w:val="21"/>
        </w:rPr>
        <w:t xml:space="preserve"> </w:t>
      </w:r>
      <w:r w:rsidR="00C05A63" w:rsidRPr="00133D27">
        <w:rPr>
          <w:rFonts w:ascii="ＭＳ 明朝" w:hAnsi="ＭＳ 明朝" w:hint="eastAsia"/>
          <w:szCs w:val="21"/>
        </w:rPr>
        <w:t xml:space="preserve"> </w:t>
      </w:r>
      <w:r w:rsidRPr="00133D27">
        <w:rPr>
          <w:rFonts w:ascii="ＭＳ 明朝" w:hAnsi="ＭＳ 明朝" w:hint="eastAsia"/>
          <w:szCs w:val="21"/>
        </w:rPr>
        <w:t>1月～9月</w:t>
      </w:r>
      <w:bookmarkEnd w:id="3"/>
    </w:p>
    <w:p w14:paraId="00E183F9" w14:textId="5EB85FFE" w:rsidR="00EF4C19" w:rsidRPr="00133D27" w:rsidRDefault="00EF4C19" w:rsidP="002669BD">
      <w:pPr>
        <w:rPr>
          <w:rFonts w:ascii="ＭＳ 明朝" w:hAnsi="ＭＳ 明朝"/>
          <w:szCs w:val="21"/>
        </w:rPr>
      </w:pPr>
      <w:r w:rsidRPr="00133D27">
        <w:rPr>
          <w:rFonts w:ascii="ＭＳ 明朝" w:hAnsi="ＭＳ 明朝" w:hint="eastAsia"/>
          <w:szCs w:val="21"/>
        </w:rPr>
        <w:t>4.</w:t>
      </w:r>
      <w:r w:rsidR="00C05A63" w:rsidRPr="00133D27">
        <w:rPr>
          <w:rFonts w:ascii="ＭＳ 明朝" w:hAnsi="ＭＳ 明朝" w:hint="eastAsia"/>
          <w:szCs w:val="21"/>
        </w:rPr>
        <w:t xml:space="preserve"> </w:t>
      </w:r>
      <w:r w:rsidRPr="00133D27">
        <w:rPr>
          <w:rFonts w:ascii="ＭＳ 明朝" w:hAnsi="ＭＳ 明朝" w:hint="eastAsia"/>
          <w:szCs w:val="21"/>
        </w:rPr>
        <w:t xml:space="preserve">サルビア基金交付事業 </w:t>
      </w:r>
      <w:r w:rsidRPr="00133D27">
        <w:rPr>
          <w:rFonts w:ascii="ＭＳ 明朝" w:hAnsi="ＭＳ 明朝"/>
          <w:szCs w:val="21"/>
        </w:rPr>
        <w:t xml:space="preserve">                               </w:t>
      </w:r>
      <w:r w:rsidRPr="00133D27">
        <w:rPr>
          <w:rFonts w:ascii="ＭＳ 明朝" w:hAnsi="ＭＳ 明朝"/>
          <w:szCs w:val="21"/>
        </w:rPr>
        <w:tab/>
      </w:r>
      <w:r w:rsidRPr="00133D27">
        <w:rPr>
          <w:rFonts w:ascii="ＭＳ 明朝" w:hAnsi="ＭＳ 明朝"/>
          <w:szCs w:val="21"/>
        </w:rPr>
        <w:tab/>
        <w:t xml:space="preserve">   </w:t>
      </w:r>
      <w:r w:rsidRPr="00133D27">
        <w:rPr>
          <w:rFonts w:ascii="ＭＳ 明朝" w:hAnsi="ＭＳ 明朝" w:hint="eastAsia"/>
          <w:szCs w:val="21"/>
        </w:rPr>
        <w:t xml:space="preserve"> </w:t>
      </w:r>
      <w:r w:rsidRPr="00133D27">
        <w:rPr>
          <w:rFonts w:ascii="ＭＳ 明朝" w:hAnsi="ＭＳ 明朝"/>
          <w:szCs w:val="21"/>
        </w:rPr>
        <w:t>8</w:t>
      </w:r>
      <w:r w:rsidRPr="00133D27">
        <w:rPr>
          <w:rFonts w:ascii="ＭＳ 明朝" w:hAnsi="ＭＳ 明朝" w:hint="eastAsia"/>
          <w:szCs w:val="21"/>
        </w:rPr>
        <w:t>月</w:t>
      </w:r>
      <w:r w:rsidR="00133D27">
        <w:rPr>
          <w:rFonts w:ascii="ＭＳ 明朝" w:hAnsi="ＭＳ 明朝" w:hint="eastAsia"/>
          <w:szCs w:val="21"/>
        </w:rPr>
        <w:t>30</w:t>
      </w:r>
      <w:r w:rsidRPr="00133D27">
        <w:rPr>
          <w:rFonts w:ascii="ＭＳ 明朝" w:hAnsi="ＭＳ 明朝" w:hint="eastAsia"/>
          <w:szCs w:val="21"/>
        </w:rPr>
        <w:t>日</w:t>
      </w:r>
    </w:p>
    <w:p w14:paraId="199697D2" w14:textId="4326FD64" w:rsidR="00281E37" w:rsidRPr="00133D27" w:rsidRDefault="00EF4C19" w:rsidP="002669BD">
      <w:pPr>
        <w:rPr>
          <w:rFonts w:ascii="ＭＳ 明朝" w:hAnsi="ＭＳ 明朝"/>
          <w:szCs w:val="21"/>
        </w:rPr>
      </w:pPr>
      <w:r w:rsidRPr="00133D27">
        <w:rPr>
          <w:rFonts w:ascii="ＭＳ 明朝" w:hAnsi="ＭＳ 明朝" w:hint="eastAsia"/>
          <w:szCs w:val="21"/>
        </w:rPr>
        <w:t>5</w:t>
      </w:r>
      <w:r w:rsidR="002669BD" w:rsidRPr="00133D27">
        <w:rPr>
          <w:rFonts w:ascii="ＭＳ 明朝" w:hAnsi="ＭＳ 明朝" w:hint="eastAsia"/>
          <w:szCs w:val="21"/>
          <w:lang w:eastAsia="zh-TW"/>
        </w:rPr>
        <w:t>．対外事業窓口（</w:t>
      </w:r>
      <w:r w:rsidRPr="00133D27">
        <w:rPr>
          <w:rFonts w:ascii="ＭＳ 明朝" w:hAnsi="ＭＳ 明朝" w:hint="eastAsia"/>
          <w:szCs w:val="21"/>
        </w:rPr>
        <w:t>海洋少年団、四日市港まつり実行委員会</w:t>
      </w:r>
      <w:r w:rsidR="002669BD" w:rsidRPr="00133D27">
        <w:rPr>
          <w:rFonts w:ascii="ＭＳ 明朝" w:hAnsi="ＭＳ 明朝" w:hint="eastAsia"/>
          <w:szCs w:val="21"/>
          <w:lang w:eastAsia="zh-TW"/>
        </w:rPr>
        <w:t>）</w:t>
      </w:r>
    </w:p>
    <w:p w14:paraId="3CEF859C" w14:textId="73DD0283" w:rsidR="002669BD" w:rsidRPr="00133D27" w:rsidRDefault="00EF4C19" w:rsidP="002669BD">
      <w:pPr>
        <w:rPr>
          <w:rFonts w:ascii="ＭＳ 明朝" w:hAnsi="ＭＳ 明朝"/>
          <w:szCs w:val="21"/>
        </w:rPr>
      </w:pPr>
      <w:r w:rsidRPr="00133D27">
        <w:rPr>
          <w:rFonts w:ascii="ＭＳ 明朝" w:hAnsi="ＭＳ 明朝" w:hint="eastAsia"/>
          <w:szCs w:val="21"/>
        </w:rPr>
        <w:t>6</w:t>
      </w:r>
      <w:r w:rsidR="002669BD" w:rsidRPr="00133D27">
        <w:rPr>
          <w:rFonts w:ascii="ＭＳ 明朝" w:hAnsi="ＭＳ 明朝" w:hint="eastAsia"/>
          <w:szCs w:val="21"/>
        </w:rPr>
        <w:t>．出向者への支援　　　　　　　　　　　　　　　　　　　　　　　　　　　　　通年</w:t>
      </w:r>
    </w:p>
    <w:p w14:paraId="4BE578DA" w14:textId="1E9ED8E2" w:rsidR="002669BD" w:rsidRPr="00133D27" w:rsidRDefault="00EF4C19" w:rsidP="002669BD">
      <w:pPr>
        <w:rPr>
          <w:rFonts w:ascii="ＭＳ 明朝" w:hAnsi="ＭＳ 明朝"/>
          <w:szCs w:val="21"/>
        </w:rPr>
      </w:pPr>
      <w:r w:rsidRPr="00133D27">
        <w:rPr>
          <w:rFonts w:ascii="ＭＳ 明朝" w:hAnsi="ＭＳ 明朝" w:hint="eastAsia"/>
          <w:szCs w:val="21"/>
        </w:rPr>
        <w:t>7</w:t>
      </w:r>
      <w:r w:rsidR="002669BD" w:rsidRPr="00133D27">
        <w:rPr>
          <w:rFonts w:ascii="ＭＳ 明朝" w:hAnsi="ＭＳ 明朝" w:hint="eastAsia"/>
          <w:szCs w:val="21"/>
        </w:rPr>
        <w:t>．同好会への支援　　　　　　　　　　　　　　　　　　　　　　　　　　　　　通年</w:t>
      </w:r>
    </w:p>
    <w:p w14:paraId="70053237" w14:textId="77777777" w:rsidR="00281E37" w:rsidRPr="00133D27" w:rsidRDefault="00281E37" w:rsidP="002669BD">
      <w:pPr>
        <w:rPr>
          <w:rFonts w:ascii="ＭＳ 明朝" w:hAnsi="ＭＳ 明朝"/>
          <w:szCs w:val="21"/>
        </w:rPr>
      </w:pPr>
    </w:p>
    <w:p w14:paraId="065AF6A7" w14:textId="05C58556" w:rsidR="0040257E" w:rsidRPr="006217FF" w:rsidRDefault="003C0C8F" w:rsidP="002669BD">
      <w:pPr>
        <w:ind w:rightChars="-62" w:right="-139"/>
        <w:jc w:val="left"/>
        <w:rPr>
          <w:rFonts w:ascii="ＭＳ 明朝" w:hAnsi="ＭＳ 明朝"/>
          <w:sz w:val="24"/>
          <w:szCs w:val="24"/>
        </w:rPr>
      </w:pPr>
      <w:r w:rsidRPr="00133D27">
        <w:rPr>
          <w:rFonts w:ascii="ＭＳ 明朝" w:hAnsi="ＭＳ 明朝" w:hint="eastAsia"/>
          <w:b/>
          <w:sz w:val="24"/>
          <w:szCs w:val="24"/>
          <w:lang w:eastAsia="zh-TW"/>
        </w:rPr>
        <w:t>3</w:t>
      </w:r>
      <w:r w:rsidR="002669BD" w:rsidRPr="00133D27">
        <w:rPr>
          <w:rFonts w:ascii="ＭＳ 明朝" w:hAnsi="ＭＳ 明朝" w:hint="eastAsia"/>
          <w:b/>
          <w:sz w:val="24"/>
          <w:szCs w:val="24"/>
          <w:lang w:eastAsia="zh-TW"/>
        </w:rPr>
        <w:t>）事業予算</w:t>
      </w:r>
      <w:r w:rsidR="006217FF">
        <w:rPr>
          <w:rFonts w:ascii="ＭＳ 明朝" w:hAnsi="ＭＳ 明朝" w:hint="eastAsia"/>
          <w:b/>
          <w:sz w:val="24"/>
          <w:szCs w:val="24"/>
        </w:rPr>
        <w:t xml:space="preserve">　　　　　　　　　　　　　　　　　　　　</w:t>
      </w:r>
      <w:r w:rsidR="006217FF">
        <w:rPr>
          <w:rFonts w:ascii="ＭＳ 明朝" w:hAnsi="ＭＳ 明朝" w:hint="eastAsia"/>
          <w:color w:val="FF0000"/>
          <w:szCs w:val="21"/>
        </w:rPr>
        <w:t xml:space="preserve">　　　　　　</w:t>
      </w:r>
      <w:r w:rsidR="0040257E" w:rsidRPr="002B2C52">
        <w:rPr>
          <w:rFonts w:ascii="ＭＳ 明朝" w:hAnsi="ＭＳ 明朝" w:hint="eastAsia"/>
          <w:szCs w:val="21"/>
        </w:rPr>
        <w:t>34</w:t>
      </w:r>
      <w:r w:rsidR="00FA3B16">
        <w:rPr>
          <w:rFonts w:ascii="ＭＳ 明朝" w:hAnsi="ＭＳ 明朝" w:hint="eastAsia"/>
          <w:szCs w:val="21"/>
        </w:rPr>
        <w:t>7</w:t>
      </w:r>
      <w:r w:rsidR="0040257E" w:rsidRPr="002B2C52">
        <w:rPr>
          <w:rFonts w:ascii="ＭＳ 明朝" w:hAnsi="ＭＳ 明朝" w:hint="eastAsia"/>
          <w:szCs w:val="21"/>
        </w:rPr>
        <w:t>,000</w:t>
      </w:r>
      <w:r w:rsidR="0040257E" w:rsidRPr="002B2C52">
        <w:rPr>
          <w:rFonts w:ascii="ＭＳ 明朝" w:hAnsi="ＭＳ 明朝" w:hint="eastAsia"/>
          <w:szCs w:val="21"/>
          <w:lang w:eastAsia="zh-TW"/>
        </w:rPr>
        <w:t>円</w:t>
      </w:r>
    </w:p>
    <w:p w14:paraId="4C7299AA" w14:textId="7DCB38BD" w:rsidR="00302941" w:rsidRPr="0061770B" w:rsidRDefault="00302941" w:rsidP="00BE0B8F">
      <w:pPr>
        <w:ind w:rightChars="-62" w:right="-139"/>
        <w:jc w:val="left"/>
        <w:rPr>
          <w:rFonts w:ascii="ＭＳ 明朝" w:hAnsi="ＭＳ 明朝"/>
          <w:color w:val="FF0000"/>
          <w:szCs w:val="21"/>
        </w:rPr>
      </w:pPr>
    </w:p>
    <w:p w14:paraId="794B6EC4" w14:textId="6FC37A65" w:rsidR="00674DAC" w:rsidRDefault="003C0C8F" w:rsidP="00BD1E0A">
      <w:pPr>
        <w:ind w:rightChars="-62" w:right="-139"/>
        <w:jc w:val="left"/>
        <w:rPr>
          <w:rFonts w:ascii="ＭＳ 明朝" w:hAnsi="ＭＳ 明朝"/>
          <w:sz w:val="24"/>
          <w:szCs w:val="24"/>
        </w:rPr>
      </w:pPr>
      <w:r w:rsidRPr="00133D27">
        <w:rPr>
          <w:rFonts w:ascii="ＭＳ 明朝" w:hAnsi="ＭＳ 明朝" w:hint="eastAsia"/>
          <w:b/>
          <w:sz w:val="24"/>
          <w:szCs w:val="24"/>
          <w:lang w:eastAsia="zh-TW"/>
        </w:rPr>
        <w:t>4</w:t>
      </w:r>
      <w:r w:rsidR="002669BD" w:rsidRPr="00133D27">
        <w:rPr>
          <w:rFonts w:ascii="ＭＳ 明朝" w:hAnsi="ＭＳ 明朝" w:hint="eastAsia"/>
          <w:b/>
          <w:sz w:val="24"/>
          <w:szCs w:val="24"/>
          <w:lang w:eastAsia="zh-TW"/>
        </w:rPr>
        <w:t xml:space="preserve">）委員会開催予定日　　　　　　　</w:t>
      </w:r>
      <w:r w:rsidR="00885B19" w:rsidRPr="00133D27">
        <w:rPr>
          <w:rFonts w:ascii="ＭＳ 明朝" w:hAnsi="ＭＳ 明朝" w:hint="eastAsia"/>
          <w:b/>
          <w:sz w:val="24"/>
          <w:szCs w:val="24"/>
          <w:lang w:eastAsia="zh-TW"/>
        </w:rPr>
        <w:t xml:space="preserve">　　　　　　　　　　　</w:t>
      </w:r>
      <w:r w:rsidR="00133D27">
        <w:rPr>
          <w:rFonts w:ascii="ＭＳ 明朝" w:hAnsi="ＭＳ 明朝" w:hint="eastAsia"/>
          <w:b/>
          <w:sz w:val="24"/>
          <w:szCs w:val="24"/>
        </w:rPr>
        <w:t xml:space="preserve"> </w:t>
      </w:r>
      <w:r w:rsidR="002669BD" w:rsidRPr="00133D27">
        <w:rPr>
          <w:rFonts w:ascii="ＭＳ 明朝" w:hAnsi="ＭＳ 明朝" w:hint="eastAsia"/>
          <w:sz w:val="24"/>
          <w:szCs w:val="24"/>
          <w:lang w:eastAsia="zh-TW"/>
        </w:rPr>
        <w:t>毎月第</w:t>
      </w:r>
      <w:r w:rsidR="005F3F36" w:rsidRPr="00133D27">
        <w:rPr>
          <w:rFonts w:ascii="ＭＳ 明朝" w:hAnsi="ＭＳ 明朝" w:hint="eastAsia"/>
          <w:sz w:val="24"/>
          <w:szCs w:val="24"/>
        </w:rPr>
        <w:t>2</w:t>
      </w:r>
      <w:r w:rsidR="00F3747E" w:rsidRPr="00133D27">
        <w:rPr>
          <w:rFonts w:ascii="ＭＳ 明朝" w:hAnsi="ＭＳ 明朝" w:hint="eastAsia"/>
          <w:sz w:val="24"/>
          <w:szCs w:val="24"/>
        </w:rPr>
        <w:t>木</w:t>
      </w:r>
      <w:r w:rsidR="002669BD" w:rsidRPr="00133D27">
        <w:rPr>
          <w:rFonts w:ascii="ＭＳ 明朝" w:hAnsi="ＭＳ 明朝" w:hint="eastAsia"/>
          <w:sz w:val="24"/>
          <w:szCs w:val="24"/>
          <w:lang w:eastAsia="zh-TW"/>
        </w:rPr>
        <w:t>曜日</w:t>
      </w:r>
    </w:p>
    <w:p w14:paraId="7448F8A6" w14:textId="77777777" w:rsidR="001B7F66" w:rsidRDefault="001B7F66" w:rsidP="00BD1E0A">
      <w:pPr>
        <w:ind w:rightChars="-62" w:right="-139"/>
        <w:jc w:val="left"/>
        <w:rPr>
          <w:rFonts w:ascii="ＭＳ 明朝" w:hAnsi="ＭＳ 明朝"/>
          <w:sz w:val="24"/>
          <w:szCs w:val="24"/>
        </w:rPr>
      </w:pPr>
    </w:p>
    <w:p w14:paraId="03E54187" w14:textId="53729816" w:rsidR="00E2192F" w:rsidRPr="00093426" w:rsidRDefault="007C3853" w:rsidP="00BD1E0A">
      <w:pPr>
        <w:ind w:rightChars="-62" w:right="-139"/>
        <w:jc w:val="left"/>
        <w:rPr>
          <w:rFonts w:ascii="ＭＳ 明朝" w:hAnsi="ＭＳ 明朝"/>
          <w:szCs w:val="21"/>
        </w:rPr>
      </w:pPr>
      <w:r w:rsidRPr="00093426">
        <w:rPr>
          <w:rFonts w:ascii="ＭＳ 明朝" w:hAnsi="ＭＳ 明朝" w:hint="eastAsia"/>
          <w:szCs w:val="21"/>
        </w:rPr>
        <w:t>第二回正副理事長予定者会議　2024年10月10日(木)</w:t>
      </w:r>
    </w:p>
    <w:p w14:paraId="703B0880" w14:textId="36F90FAC" w:rsidR="007C3853" w:rsidRPr="00093426" w:rsidRDefault="007C3853" w:rsidP="00BD1E0A">
      <w:pPr>
        <w:ind w:rightChars="-62" w:right="-139"/>
        <w:jc w:val="left"/>
        <w:rPr>
          <w:rFonts w:ascii="ＭＳ 明朝" w:hAnsi="ＭＳ 明朝"/>
          <w:szCs w:val="21"/>
        </w:rPr>
      </w:pPr>
      <w:r w:rsidRPr="00093426">
        <w:rPr>
          <w:rFonts w:ascii="ＭＳ 明朝" w:hAnsi="ＭＳ 明朝" w:hint="eastAsia"/>
          <w:szCs w:val="21"/>
        </w:rPr>
        <w:lastRenderedPageBreak/>
        <w:t>意見1:調査研究をしっかり行って背景を見直してください。</w:t>
      </w:r>
    </w:p>
    <w:p w14:paraId="2C3CCF8D" w14:textId="4BB914D3" w:rsidR="007C3853" w:rsidRPr="00093426" w:rsidRDefault="007C3853" w:rsidP="00BD1E0A">
      <w:pPr>
        <w:ind w:rightChars="-62" w:right="-139"/>
        <w:jc w:val="left"/>
        <w:rPr>
          <w:rFonts w:ascii="ＭＳ 明朝" w:hAnsi="ＭＳ 明朝"/>
          <w:szCs w:val="21"/>
        </w:rPr>
      </w:pPr>
      <w:r w:rsidRPr="00093426">
        <w:rPr>
          <w:rFonts w:ascii="ＭＳ 明朝" w:hAnsi="ＭＳ 明朝" w:hint="eastAsia"/>
          <w:szCs w:val="21"/>
        </w:rPr>
        <w:t>対応1:ヒアリングを再度行った上で調査研究も行い背景を見直しました。</w:t>
      </w:r>
    </w:p>
    <w:p w14:paraId="7D407F6C" w14:textId="22B3BEF3" w:rsidR="007C3853" w:rsidRPr="00093426" w:rsidRDefault="007C3853" w:rsidP="007C3853">
      <w:pPr>
        <w:ind w:rightChars="-62" w:right="-139"/>
        <w:jc w:val="left"/>
        <w:rPr>
          <w:rFonts w:ascii="ＭＳ 明朝" w:hAnsi="ＭＳ 明朝"/>
          <w:szCs w:val="21"/>
        </w:rPr>
      </w:pPr>
      <w:r w:rsidRPr="00093426">
        <w:rPr>
          <w:rFonts w:ascii="ＭＳ 明朝" w:hAnsi="ＭＳ 明朝" w:hint="eastAsia"/>
          <w:szCs w:val="21"/>
        </w:rPr>
        <w:t>意見2:</w:t>
      </w:r>
      <w:r w:rsidR="00407533" w:rsidRPr="00093426">
        <w:rPr>
          <w:rFonts w:ascii="ＭＳ 明朝" w:hAnsi="ＭＳ 明朝" w:hint="eastAsia"/>
          <w:szCs w:val="21"/>
        </w:rPr>
        <w:t>4月度と10月度例会の区切りがわかりにくい</w:t>
      </w:r>
    </w:p>
    <w:p w14:paraId="4F3D3DE5" w14:textId="113C0C84" w:rsidR="007C3853" w:rsidRPr="00093426" w:rsidRDefault="007C3853" w:rsidP="00BD1E0A">
      <w:pPr>
        <w:ind w:rightChars="-62" w:right="-139"/>
        <w:jc w:val="left"/>
        <w:rPr>
          <w:rFonts w:ascii="ＭＳ 明朝" w:hAnsi="ＭＳ 明朝"/>
          <w:szCs w:val="21"/>
        </w:rPr>
      </w:pPr>
      <w:r w:rsidRPr="00093426">
        <w:rPr>
          <w:rFonts w:ascii="ＭＳ 明朝" w:hAnsi="ＭＳ 明朝" w:hint="eastAsia"/>
          <w:szCs w:val="21"/>
        </w:rPr>
        <w:t>対応2:</w:t>
      </w:r>
      <w:r w:rsidR="00407533" w:rsidRPr="00093426">
        <w:rPr>
          <w:rFonts w:ascii="ＭＳ 明朝" w:hAnsi="ＭＳ 明朝" w:hint="eastAsia"/>
          <w:szCs w:val="21"/>
        </w:rPr>
        <w:t>L11のさらに、からが10月度例会とわかるように表記しました。</w:t>
      </w:r>
    </w:p>
    <w:p w14:paraId="7417C582" w14:textId="77777777" w:rsidR="001206A0" w:rsidRDefault="001206A0" w:rsidP="007C3853">
      <w:pPr>
        <w:ind w:rightChars="-62" w:right="-139"/>
        <w:jc w:val="left"/>
        <w:rPr>
          <w:rFonts w:ascii="ＭＳ 明朝" w:hAnsi="ＭＳ 明朝"/>
          <w:color w:val="FF0000"/>
          <w:szCs w:val="21"/>
        </w:rPr>
      </w:pPr>
    </w:p>
    <w:p w14:paraId="69AA0CF4" w14:textId="0B8D5D70" w:rsidR="000F590F" w:rsidRPr="002B2C52" w:rsidRDefault="00252852" w:rsidP="007C3853">
      <w:pPr>
        <w:ind w:rightChars="-62" w:right="-139"/>
        <w:jc w:val="left"/>
        <w:rPr>
          <w:rFonts w:asciiTheme="minorEastAsia" w:eastAsiaTheme="minorEastAsia" w:hAnsiTheme="minorEastAsia"/>
          <w:szCs w:val="21"/>
        </w:rPr>
      </w:pPr>
      <w:r w:rsidRPr="002B2C52">
        <w:rPr>
          <w:rFonts w:asciiTheme="minorEastAsia" w:eastAsiaTheme="minorEastAsia" w:hAnsiTheme="minorEastAsia" w:hint="eastAsia"/>
          <w:szCs w:val="21"/>
        </w:rPr>
        <w:t>第二回理事予定者会議　2024年10月23日（木）</w:t>
      </w:r>
    </w:p>
    <w:p w14:paraId="1CF3000E" w14:textId="5A25D7AC" w:rsidR="001206A0" w:rsidRPr="002B2C52" w:rsidRDefault="001206A0" w:rsidP="001206A0">
      <w:pPr>
        <w:ind w:rightChars="-62" w:right="-139"/>
        <w:jc w:val="left"/>
        <w:rPr>
          <w:rFonts w:asciiTheme="minorEastAsia" w:eastAsiaTheme="minorEastAsia" w:hAnsiTheme="minorEastAsia"/>
          <w:szCs w:val="21"/>
        </w:rPr>
      </w:pPr>
      <w:r w:rsidRPr="002B2C52">
        <w:rPr>
          <w:rFonts w:asciiTheme="minorEastAsia" w:eastAsiaTheme="minorEastAsia" w:hAnsiTheme="minorEastAsia" w:hint="eastAsia"/>
          <w:szCs w:val="21"/>
        </w:rPr>
        <w:t>意見1:</w:t>
      </w:r>
      <w:r w:rsidR="00FC053E" w:rsidRPr="002B2C52">
        <w:rPr>
          <w:rFonts w:asciiTheme="minorEastAsia" w:eastAsiaTheme="minorEastAsia" w:hAnsiTheme="minorEastAsia" w:hint="eastAsia"/>
          <w:szCs w:val="21"/>
        </w:rPr>
        <w:t>有識者の部分を柔らかい表現のほうが良い</w:t>
      </w:r>
      <w:r w:rsidR="001371D3" w:rsidRPr="002B2C52">
        <w:rPr>
          <w:rFonts w:asciiTheme="minorEastAsia" w:eastAsiaTheme="minorEastAsia" w:hAnsiTheme="minorEastAsia" w:hint="eastAsia"/>
          <w:szCs w:val="21"/>
        </w:rPr>
        <w:t>のではないか。</w:t>
      </w:r>
    </w:p>
    <w:p w14:paraId="3155E3DE" w14:textId="1B643B80" w:rsidR="001206A0" w:rsidRPr="002B2C52" w:rsidRDefault="001206A0" w:rsidP="001206A0">
      <w:pPr>
        <w:ind w:rightChars="-62" w:right="-139"/>
        <w:jc w:val="left"/>
        <w:rPr>
          <w:rFonts w:asciiTheme="minorEastAsia" w:eastAsiaTheme="minorEastAsia" w:hAnsiTheme="minorEastAsia"/>
          <w:szCs w:val="21"/>
        </w:rPr>
      </w:pPr>
      <w:r w:rsidRPr="002B2C52">
        <w:rPr>
          <w:rFonts w:asciiTheme="minorEastAsia" w:eastAsiaTheme="minorEastAsia" w:hAnsiTheme="minorEastAsia" w:hint="eastAsia"/>
          <w:szCs w:val="21"/>
        </w:rPr>
        <w:t>対応1:</w:t>
      </w:r>
      <w:r w:rsidR="00A3044E" w:rsidRPr="002B2C52">
        <w:rPr>
          <w:rFonts w:asciiTheme="minorEastAsia" w:eastAsiaTheme="minorEastAsia" w:hAnsiTheme="minorEastAsia" w:hint="eastAsia"/>
          <w:szCs w:val="21"/>
        </w:rPr>
        <w:t>有識者を</w:t>
      </w:r>
      <w:r w:rsidR="00A952D0" w:rsidRPr="002B2C52">
        <w:rPr>
          <w:rFonts w:asciiTheme="minorEastAsia" w:eastAsiaTheme="minorEastAsia" w:hAnsiTheme="minorEastAsia" w:hint="eastAsia"/>
        </w:rPr>
        <w:t>まちに携わりの深いまちに住まう人々、行政の方</w:t>
      </w:r>
      <w:r w:rsidR="00A3044E" w:rsidRPr="002B2C52">
        <w:rPr>
          <w:rFonts w:asciiTheme="minorEastAsia" w:eastAsiaTheme="minorEastAsia" w:hAnsiTheme="minorEastAsia" w:hint="eastAsia"/>
        </w:rPr>
        <w:t>に変更しました。</w:t>
      </w:r>
    </w:p>
    <w:p w14:paraId="471379C4" w14:textId="6693D969" w:rsidR="001206A0" w:rsidRPr="002B2C52" w:rsidRDefault="001206A0" w:rsidP="001206A0">
      <w:pPr>
        <w:ind w:rightChars="-62" w:right="-139"/>
        <w:jc w:val="left"/>
        <w:rPr>
          <w:rFonts w:asciiTheme="minorEastAsia" w:eastAsiaTheme="minorEastAsia" w:hAnsiTheme="minorEastAsia"/>
          <w:szCs w:val="21"/>
        </w:rPr>
      </w:pPr>
      <w:r w:rsidRPr="002B2C52">
        <w:rPr>
          <w:rFonts w:asciiTheme="minorEastAsia" w:eastAsiaTheme="minorEastAsia" w:hAnsiTheme="minorEastAsia" w:hint="eastAsia"/>
          <w:szCs w:val="21"/>
        </w:rPr>
        <w:t>意見2:</w:t>
      </w:r>
      <w:r w:rsidR="0079566E" w:rsidRPr="002B2C52">
        <w:rPr>
          <w:rFonts w:asciiTheme="minorEastAsia" w:eastAsiaTheme="minorEastAsia" w:hAnsiTheme="minorEastAsia" w:hint="eastAsia"/>
        </w:rPr>
        <w:t>次へとつながります</w:t>
      </w:r>
      <w:r w:rsidR="00960CCF" w:rsidRPr="002B2C52">
        <w:rPr>
          <w:rFonts w:asciiTheme="minorEastAsia" w:eastAsiaTheme="minorEastAsia" w:hAnsiTheme="minorEastAsia" w:hint="eastAsia"/>
        </w:rPr>
        <w:t>が何につながるのかが分かりにくいです。</w:t>
      </w:r>
    </w:p>
    <w:p w14:paraId="686BC3F5" w14:textId="6505600B" w:rsidR="001206A0" w:rsidRPr="002B2C52" w:rsidRDefault="001206A0" w:rsidP="007C3853">
      <w:pPr>
        <w:ind w:rightChars="-62" w:right="-139"/>
        <w:jc w:val="left"/>
        <w:rPr>
          <w:rFonts w:asciiTheme="minorEastAsia" w:eastAsiaTheme="minorEastAsia" w:hAnsiTheme="minorEastAsia"/>
          <w:szCs w:val="21"/>
        </w:rPr>
      </w:pPr>
      <w:r w:rsidRPr="002B2C52">
        <w:rPr>
          <w:rFonts w:asciiTheme="minorEastAsia" w:eastAsiaTheme="minorEastAsia" w:hAnsiTheme="minorEastAsia" w:hint="eastAsia"/>
          <w:szCs w:val="21"/>
        </w:rPr>
        <w:t>対応2:</w:t>
      </w:r>
      <w:r w:rsidR="00960CCF" w:rsidRPr="002B2C52">
        <w:rPr>
          <w:rFonts w:asciiTheme="minorEastAsia" w:eastAsiaTheme="minorEastAsia" w:hAnsiTheme="minorEastAsia" w:hint="eastAsia"/>
        </w:rPr>
        <w:t>次へのところを</w:t>
      </w:r>
      <w:r w:rsidR="00293734" w:rsidRPr="002B2C52">
        <w:rPr>
          <w:rFonts w:asciiTheme="minorEastAsia" w:eastAsiaTheme="minorEastAsia" w:hAnsiTheme="minorEastAsia" w:hint="eastAsia"/>
        </w:rPr>
        <w:t>10</w:t>
      </w:r>
      <w:r w:rsidR="0079566E" w:rsidRPr="002B2C52">
        <w:rPr>
          <w:rFonts w:asciiTheme="minorEastAsia" w:eastAsiaTheme="minorEastAsia" w:hAnsiTheme="minorEastAsia" w:hint="eastAsia"/>
        </w:rPr>
        <w:t>月度例会につながります</w:t>
      </w:r>
      <w:r w:rsidR="00960CCF" w:rsidRPr="002B2C52">
        <w:rPr>
          <w:rFonts w:asciiTheme="minorEastAsia" w:eastAsiaTheme="minorEastAsia" w:hAnsiTheme="minorEastAsia" w:hint="eastAsia"/>
        </w:rPr>
        <w:t>に変更しました。</w:t>
      </w:r>
    </w:p>
    <w:p w14:paraId="78434519" w14:textId="63BC9E96" w:rsidR="007C3853" w:rsidRPr="002B2C52" w:rsidRDefault="007C3853" w:rsidP="007C3853">
      <w:pPr>
        <w:ind w:rightChars="-62" w:right="-139"/>
        <w:jc w:val="left"/>
        <w:rPr>
          <w:rFonts w:asciiTheme="minorEastAsia" w:eastAsiaTheme="minorEastAsia" w:hAnsiTheme="minorEastAsia"/>
          <w:szCs w:val="21"/>
        </w:rPr>
      </w:pPr>
      <w:r w:rsidRPr="002B2C52">
        <w:rPr>
          <w:rFonts w:asciiTheme="minorEastAsia" w:eastAsiaTheme="minorEastAsia" w:hAnsiTheme="minorEastAsia" w:hint="eastAsia"/>
          <w:szCs w:val="21"/>
        </w:rPr>
        <w:t>意見3:</w:t>
      </w:r>
      <w:r w:rsidR="00E11E54" w:rsidRPr="002B2C52">
        <w:rPr>
          <w:rFonts w:asciiTheme="minorEastAsia" w:eastAsiaTheme="minorEastAsia" w:hAnsiTheme="minorEastAsia" w:hint="eastAsia"/>
          <w:szCs w:val="21"/>
        </w:rPr>
        <w:t>4月度例会から10月度例会に出てもらうための工夫はありますか。</w:t>
      </w:r>
    </w:p>
    <w:p w14:paraId="16AFE2B0" w14:textId="36DD2022" w:rsidR="007C3853" w:rsidRPr="002B2C52" w:rsidRDefault="007C3853" w:rsidP="00CC08C9">
      <w:pPr>
        <w:ind w:left="895" w:rightChars="-62" w:right="-139" w:hangingChars="400" w:hanging="895"/>
        <w:jc w:val="left"/>
        <w:rPr>
          <w:rFonts w:asciiTheme="minorEastAsia" w:eastAsiaTheme="minorEastAsia" w:hAnsiTheme="minorEastAsia"/>
          <w:szCs w:val="21"/>
        </w:rPr>
      </w:pPr>
      <w:r w:rsidRPr="002B2C52">
        <w:rPr>
          <w:rFonts w:asciiTheme="minorEastAsia" w:eastAsiaTheme="minorEastAsia" w:hAnsiTheme="minorEastAsia" w:hint="eastAsia"/>
          <w:szCs w:val="21"/>
        </w:rPr>
        <w:t>対応3:</w:t>
      </w:r>
      <w:r w:rsidR="00DA068B" w:rsidRPr="002B2C52">
        <w:rPr>
          <w:rFonts w:asciiTheme="minorEastAsia" w:eastAsiaTheme="minorEastAsia" w:hAnsiTheme="minorEastAsia" w:hint="eastAsia"/>
          <w:szCs w:val="21"/>
        </w:rPr>
        <w:t>4月度例会参加者の</w:t>
      </w:r>
      <w:r w:rsidR="00E11BDF" w:rsidRPr="002B2C52">
        <w:rPr>
          <w:rFonts w:asciiTheme="minorEastAsia" w:eastAsiaTheme="minorEastAsia" w:hAnsiTheme="minorEastAsia" w:hint="eastAsia"/>
          <w:szCs w:val="21"/>
        </w:rPr>
        <w:t>方々と打ち合わせなどで10月度例会</w:t>
      </w:r>
      <w:r w:rsidR="00E57DD2" w:rsidRPr="002B2C52">
        <w:rPr>
          <w:rFonts w:asciiTheme="minorEastAsia" w:eastAsiaTheme="minorEastAsia" w:hAnsiTheme="minorEastAsia" w:hint="eastAsia"/>
          <w:szCs w:val="21"/>
        </w:rPr>
        <w:t>までの間、何度かお会い</w:t>
      </w:r>
      <w:r w:rsidR="0061770B" w:rsidRPr="002B2C52">
        <w:rPr>
          <w:rFonts w:asciiTheme="minorEastAsia" w:eastAsiaTheme="minorEastAsia" w:hAnsiTheme="minorEastAsia" w:hint="eastAsia"/>
          <w:szCs w:val="21"/>
        </w:rPr>
        <w:t>し</w:t>
      </w:r>
      <w:r w:rsidR="00CC08C9" w:rsidRPr="002B2C52">
        <w:rPr>
          <w:rFonts w:asciiTheme="minorEastAsia" w:eastAsiaTheme="minorEastAsia" w:hAnsiTheme="minorEastAsia" w:hint="eastAsia"/>
          <w:szCs w:val="21"/>
        </w:rPr>
        <w:t>ま</w:t>
      </w:r>
      <w:r w:rsidR="0061770B" w:rsidRPr="002B2C52">
        <w:rPr>
          <w:rFonts w:asciiTheme="minorEastAsia" w:eastAsiaTheme="minorEastAsia" w:hAnsiTheme="minorEastAsia" w:hint="eastAsia"/>
          <w:szCs w:val="21"/>
        </w:rPr>
        <w:t>す。</w:t>
      </w:r>
    </w:p>
    <w:p w14:paraId="4515060F" w14:textId="3C58A5FF" w:rsidR="007C3853" w:rsidRPr="002B2C52" w:rsidRDefault="007C3853" w:rsidP="007C3853">
      <w:pPr>
        <w:ind w:rightChars="-62" w:right="-139"/>
        <w:jc w:val="left"/>
        <w:rPr>
          <w:rFonts w:asciiTheme="minorEastAsia" w:eastAsiaTheme="minorEastAsia" w:hAnsiTheme="minorEastAsia"/>
        </w:rPr>
      </w:pPr>
      <w:r w:rsidRPr="002B2C52">
        <w:rPr>
          <w:rFonts w:asciiTheme="minorEastAsia" w:eastAsiaTheme="minorEastAsia" w:hAnsiTheme="minorEastAsia" w:hint="eastAsia"/>
          <w:szCs w:val="21"/>
        </w:rPr>
        <w:t>意見4:</w:t>
      </w:r>
      <w:r w:rsidR="004B6C7D" w:rsidRPr="002B2C52">
        <w:rPr>
          <w:rFonts w:asciiTheme="minorEastAsia" w:eastAsiaTheme="minorEastAsia" w:hAnsiTheme="minorEastAsia" w:hint="eastAsia"/>
        </w:rPr>
        <w:t>有識者に</w:t>
      </w:r>
      <w:r w:rsidR="00200598" w:rsidRPr="002B2C52">
        <w:rPr>
          <w:rFonts w:asciiTheme="minorEastAsia" w:eastAsiaTheme="minorEastAsia" w:hAnsiTheme="minorEastAsia" w:hint="eastAsia"/>
        </w:rPr>
        <w:t>、を有識者からに伝えてのほうが良いのではないか。</w:t>
      </w:r>
    </w:p>
    <w:p w14:paraId="3A6C9C74" w14:textId="0745A976" w:rsidR="007C3853" w:rsidRPr="002B2C52" w:rsidRDefault="007C3853" w:rsidP="00BD1E0A">
      <w:pPr>
        <w:ind w:rightChars="-62" w:right="-139"/>
        <w:jc w:val="left"/>
        <w:rPr>
          <w:rFonts w:asciiTheme="minorEastAsia" w:eastAsiaTheme="minorEastAsia" w:hAnsiTheme="minorEastAsia"/>
        </w:rPr>
      </w:pPr>
      <w:r w:rsidRPr="002B2C52">
        <w:rPr>
          <w:rFonts w:asciiTheme="minorEastAsia" w:eastAsiaTheme="minorEastAsia" w:hAnsiTheme="minorEastAsia" w:hint="eastAsia"/>
          <w:szCs w:val="21"/>
        </w:rPr>
        <w:t>対応4:</w:t>
      </w:r>
      <w:r w:rsidR="00200598" w:rsidRPr="002B2C52">
        <w:rPr>
          <w:rFonts w:asciiTheme="minorEastAsia" w:eastAsiaTheme="minorEastAsia" w:hAnsiTheme="minorEastAsia" w:hint="eastAsia"/>
        </w:rPr>
        <w:t>まちに携わりの深いまちに住まう人々や行政の方から、に訂正しました。</w:t>
      </w:r>
    </w:p>
    <w:p w14:paraId="3544F51A" w14:textId="3F758806" w:rsidR="00CC08C9" w:rsidRPr="002B2C52" w:rsidRDefault="00CC08C9" w:rsidP="00CC08C9">
      <w:pPr>
        <w:ind w:left="783" w:rightChars="-62" w:right="-139" w:hangingChars="350" w:hanging="783"/>
        <w:jc w:val="left"/>
        <w:rPr>
          <w:rFonts w:asciiTheme="minorEastAsia" w:eastAsiaTheme="minorEastAsia" w:hAnsiTheme="minorEastAsia"/>
        </w:rPr>
      </w:pPr>
      <w:r w:rsidRPr="002B2C52">
        <w:rPr>
          <w:rFonts w:asciiTheme="minorEastAsia" w:eastAsiaTheme="minorEastAsia" w:hAnsiTheme="minorEastAsia" w:hint="eastAsia"/>
          <w:szCs w:val="21"/>
        </w:rPr>
        <w:t>意見5:</w:t>
      </w:r>
      <w:r w:rsidRPr="002B2C52">
        <w:rPr>
          <w:rFonts w:asciiTheme="minorEastAsia" w:eastAsiaTheme="minorEastAsia" w:hAnsiTheme="minorEastAsia" w:hint="eastAsia"/>
        </w:rPr>
        <w:t>年間事業概要のサルビアの事業内容の中で、まちと強いつながりの文を見直してほしい。</w:t>
      </w:r>
    </w:p>
    <w:p w14:paraId="165321CC" w14:textId="0F3EB36F" w:rsidR="00CC08C9" w:rsidRPr="002B2C52" w:rsidRDefault="00CC08C9" w:rsidP="00BD1E0A">
      <w:pPr>
        <w:ind w:rightChars="-62" w:right="-139"/>
        <w:jc w:val="left"/>
        <w:rPr>
          <w:rFonts w:asciiTheme="minorEastAsia" w:eastAsiaTheme="minorEastAsia" w:hAnsiTheme="minorEastAsia"/>
        </w:rPr>
      </w:pPr>
      <w:r w:rsidRPr="002B2C52">
        <w:rPr>
          <w:rFonts w:asciiTheme="minorEastAsia" w:eastAsiaTheme="minorEastAsia" w:hAnsiTheme="minorEastAsia" w:hint="eastAsia"/>
          <w:szCs w:val="21"/>
        </w:rPr>
        <w:t>対応5:</w:t>
      </w:r>
      <w:r w:rsidRPr="002B2C52">
        <w:rPr>
          <w:rFonts w:asciiTheme="minorEastAsia" w:eastAsiaTheme="minorEastAsia" w:hAnsiTheme="minorEastAsia" w:hint="eastAsia"/>
        </w:rPr>
        <w:t>まちと強くつながりを持っていただきますに修正しました。</w:t>
      </w:r>
    </w:p>
    <w:p w14:paraId="24BA810E" w14:textId="77777777" w:rsidR="00D37533" w:rsidRDefault="00D37533" w:rsidP="00BD1E0A">
      <w:pPr>
        <w:ind w:rightChars="-62" w:right="-139"/>
        <w:jc w:val="left"/>
        <w:rPr>
          <w:rFonts w:asciiTheme="minorEastAsia" w:eastAsiaTheme="minorEastAsia" w:hAnsiTheme="minorEastAsia"/>
          <w:color w:val="FF0000"/>
        </w:rPr>
      </w:pPr>
    </w:p>
    <w:p w14:paraId="5C945BC2" w14:textId="11DE26F2" w:rsidR="00D37533" w:rsidRDefault="00D37533" w:rsidP="00BD1E0A">
      <w:pPr>
        <w:ind w:rightChars="-62" w:right="-139"/>
        <w:jc w:val="left"/>
        <w:rPr>
          <w:rFonts w:asciiTheme="minorEastAsia" w:eastAsiaTheme="minorEastAsia" w:hAnsiTheme="minorEastAsia"/>
          <w:color w:val="FF0000"/>
        </w:rPr>
      </w:pPr>
      <w:r>
        <w:rPr>
          <w:rFonts w:asciiTheme="minorEastAsia" w:eastAsiaTheme="minorEastAsia" w:hAnsiTheme="minorEastAsia" w:hint="eastAsia"/>
          <w:color w:val="FF0000"/>
        </w:rPr>
        <w:t>第三回正副理事長予定者会議　2024年11月13日(火)</w:t>
      </w:r>
    </w:p>
    <w:p w14:paraId="5156458E" w14:textId="0CECCE2E"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意見1:</w:t>
      </w:r>
      <w:r w:rsidR="00BE0B8F">
        <w:rPr>
          <w:rFonts w:asciiTheme="minorEastAsia" w:eastAsiaTheme="minorEastAsia" w:hAnsiTheme="minorEastAsia" w:hint="eastAsia"/>
          <w:color w:val="FF0000"/>
          <w:szCs w:val="21"/>
        </w:rPr>
        <w:t>中段の文字数が多いのではないでしょうか。</w:t>
      </w:r>
    </w:p>
    <w:p w14:paraId="75B73FD6" w14:textId="79CEF14B"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対応1:</w:t>
      </w:r>
      <w:r w:rsidR="00BE0B8F">
        <w:rPr>
          <w:rFonts w:asciiTheme="minorEastAsia" w:eastAsiaTheme="minorEastAsia" w:hAnsiTheme="minorEastAsia" w:hint="eastAsia"/>
          <w:color w:val="FF0000"/>
          <w:szCs w:val="21"/>
        </w:rPr>
        <w:t>文字数を見直し修正しました。</w:t>
      </w:r>
    </w:p>
    <w:p w14:paraId="1218DA20" w14:textId="37C01882"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意見2:</w:t>
      </w:r>
      <w:r w:rsidR="00BE0B8F">
        <w:rPr>
          <w:rFonts w:asciiTheme="minorEastAsia" w:eastAsiaTheme="minorEastAsia" w:hAnsiTheme="minorEastAsia" w:hint="eastAsia"/>
          <w:color w:val="FF0000"/>
          <w:szCs w:val="21"/>
        </w:rPr>
        <w:t>事業予算の記載方法が違うのではないでしょうか。</w:t>
      </w:r>
    </w:p>
    <w:p w14:paraId="5E74A7F5" w14:textId="14193996"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対応2:</w:t>
      </w:r>
      <w:r w:rsidR="00BE0B8F">
        <w:rPr>
          <w:rFonts w:asciiTheme="minorEastAsia" w:eastAsiaTheme="minorEastAsia" w:hAnsiTheme="minorEastAsia" w:hint="eastAsia"/>
          <w:color w:val="FF0000"/>
          <w:szCs w:val="21"/>
        </w:rPr>
        <w:t>他委員会の記載方法を参考にし修正しました。</w:t>
      </w:r>
    </w:p>
    <w:p w14:paraId="3C5C53E5" w14:textId="1BC6F070"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意見3:</w:t>
      </w:r>
      <w:r w:rsidR="00BE0B8F">
        <w:rPr>
          <w:rFonts w:asciiTheme="minorEastAsia" w:eastAsiaTheme="minorEastAsia" w:hAnsiTheme="minorEastAsia" w:hint="eastAsia"/>
          <w:color w:val="FF0000"/>
          <w:szCs w:val="21"/>
        </w:rPr>
        <w:t>サルビア基金の記載はサルビア委員会も絡んでいることから、記載は無い方がいいのではないか。</w:t>
      </w:r>
    </w:p>
    <w:p w14:paraId="3D0B55A1" w14:textId="6BBE1A52" w:rsidR="00D37533" w:rsidRPr="0061770B" w:rsidRDefault="00D37533" w:rsidP="00D37533">
      <w:pPr>
        <w:ind w:left="895" w:rightChars="-62" w:right="-139" w:hangingChars="400" w:hanging="895"/>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対応3:</w:t>
      </w:r>
      <w:r w:rsidR="00BE0B8F">
        <w:rPr>
          <w:rFonts w:asciiTheme="minorEastAsia" w:eastAsiaTheme="minorEastAsia" w:hAnsiTheme="minorEastAsia" w:hint="eastAsia"/>
          <w:color w:val="FF0000"/>
          <w:szCs w:val="21"/>
        </w:rPr>
        <w:t>事業予算からサルビア基金を削除し、事業予算のみ記載しました。</w:t>
      </w:r>
    </w:p>
    <w:p w14:paraId="76E0C85E" w14:textId="7D689BA0" w:rsidR="00D37533" w:rsidRPr="0061770B" w:rsidRDefault="00D37533" w:rsidP="00D37533">
      <w:pPr>
        <w:ind w:rightChars="-62" w:right="-139"/>
        <w:jc w:val="left"/>
        <w:rPr>
          <w:rFonts w:asciiTheme="minorEastAsia" w:eastAsiaTheme="minorEastAsia" w:hAnsiTheme="minorEastAsia"/>
          <w:color w:val="FF0000"/>
        </w:rPr>
      </w:pPr>
      <w:r w:rsidRPr="0061770B">
        <w:rPr>
          <w:rFonts w:asciiTheme="minorEastAsia" w:eastAsiaTheme="minorEastAsia" w:hAnsiTheme="minorEastAsia" w:hint="eastAsia"/>
          <w:color w:val="FF0000"/>
          <w:szCs w:val="21"/>
        </w:rPr>
        <w:t>意見4:</w:t>
      </w:r>
      <w:r w:rsidR="00F81DCD">
        <w:rPr>
          <w:rFonts w:asciiTheme="minorEastAsia" w:eastAsiaTheme="minorEastAsia" w:hAnsiTheme="minorEastAsia" w:hint="eastAsia"/>
          <w:color w:val="FF0000"/>
          <w:szCs w:val="21"/>
        </w:rPr>
        <w:t>L5の文章が前文からのつながりがわかりにくい。</w:t>
      </w:r>
    </w:p>
    <w:p w14:paraId="2873B7E9" w14:textId="19921573" w:rsidR="00D37533" w:rsidRPr="0061770B" w:rsidRDefault="00D37533" w:rsidP="00D37533">
      <w:pPr>
        <w:ind w:rightChars="-62" w:right="-139"/>
        <w:jc w:val="left"/>
        <w:rPr>
          <w:rFonts w:asciiTheme="minorEastAsia" w:eastAsiaTheme="minorEastAsia" w:hAnsiTheme="minorEastAsia"/>
          <w:color w:val="FF0000"/>
        </w:rPr>
      </w:pPr>
      <w:r w:rsidRPr="0061770B">
        <w:rPr>
          <w:rFonts w:asciiTheme="minorEastAsia" w:eastAsiaTheme="minorEastAsia" w:hAnsiTheme="minorEastAsia" w:hint="eastAsia"/>
          <w:color w:val="FF0000"/>
          <w:szCs w:val="21"/>
        </w:rPr>
        <w:t>対応4:</w:t>
      </w:r>
      <w:r w:rsidR="00F37F8C">
        <w:rPr>
          <w:rFonts w:asciiTheme="minorEastAsia" w:eastAsiaTheme="minorEastAsia" w:hAnsiTheme="minorEastAsia" w:hint="eastAsia"/>
          <w:color w:val="FF0000"/>
          <w:szCs w:val="21"/>
        </w:rPr>
        <w:t>文章を修正しました。</w:t>
      </w:r>
    </w:p>
    <w:p w14:paraId="7A631F90" w14:textId="168A12BA" w:rsidR="00D37533" w:rsidRPr="0061770B" w:rsidRDefault="00D37533" w:rsidP="00D37533">
      <w:pPr>
        <w:ind w:left="783" w:rightChars="-62" w:right="-139" w:hangingChars="350" w:hanging="783"/>
        <w:jc w:val="left"/>
        <w:rPr>
          <w:rFonts w:asciiTheme="minorEastAsia" w:eastAsiaTheme="minorEastAsia" w:hAnsiTheme="minorEastAsia"/>
          <w:color w:val="FF0000"/>
        </w:rPr>
      </w:pPr>
      <w:r w:rsidRPr="0061770B">
        <w:rPr>
          <w:rFonts w:asciiTheme="minorEastAsia" w:eastAsiaTheme="minorEastAsia" w:hAnsiTheme="minorEastAsia" w:hint="eastAsia"/>
          <w:color w:val="FF0000"/>
          <w:szCs w:val="21"/>
        </w:rPr>
        <w:t>意見5:</w:t>
      </w:r>
      <w:r w:rsidR="00F81DCD">
        <w:rPr>
          <w:rFonts w:asciiTheme="minorEastAsia" w:eastAsiaTheme="minorEastAsia" w:hAnsiTheme="minorEastAsia" w:hint="eastAsia"/>
          <w:color w:val="FF0000"/>
          <w:szCs w:val="21"/>
        </w:rPr>
        <w:t>なぜ情報が錯綜し分散されているのか考えてください。</w:t>
      </w:r>
    </w:p>
    <w:p w14:paraId="06C4E6A5" w14:textId="12C477D0" w:rsidR="00D37533" w:rsidRDefault="00D37533" w:rsidP="00BD1E0A">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対応5:</w:t>
      </w:r>
      <w:r w:rsidR="00F37F8C">
        <w:rPr>
          <w:rFonts w:asciiTheme="minorEastAsia" w:eastAsiaTheme="minorEastAsia" w:hAnsiTheme="minorEastAsia" w:hint="eastAsia"/>
          <w:color w:val="FF0000"/>
          <w:szCs w:val="21"/>
        </w:rPr>
        <w:t>文章を修正しました。</w:t>
      </w:r>
    </w:p>
    <w:p w14:paraId="360506D3" w14:textId="19F13F0D"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6</w:t>
      </w:r>
      <w:r w:rsidRPr="0061770B">
        <w:rPr>
          <w:rFonts w:asciiTheme="minorEastAsia" w:eastAsiaTheme="minorEastAsia" w:hAnsiTheme="minorEastAsia" w:hint="eastAsia"/>
          <w:color w:val="FF0000"/>
          <w:szCs w:val="21"/>
        </w:rPr>
        <w:t>:</w:t>
      </w:r>
      <w:r w:rsidR="00F81DCD">
        <w:rPr>
          <w:rFonts w:asciiTheme="minorEastAsia" w:eastAsiaTheme="minorEastAsia" w:hAnsiTheme="minorEastAsia" w:hint="eastAsia"/>
          <w:color w:val="FF0000"/>
          <w:szCs w:val="21"/>
        </w:rPr>
        <w:t>L2の文章に接続詞を入れると読みやすくなる。</w:t>
      </w:r>
    </w:p>
    <w:p w14:paraId="79E3A211" w14:textId="5E0079E5"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6</w:t>
      </w:r>
      <w:r w:rsidRPr="0061770B">
        <w:rPr>
          <w:rFonts w:asciiTheme="minorEastAsia" w:eastAsiaTheme="minorEastAsia" w:hAnsiTheme="minorEastAsia" w:hint="eastAsia"/>
          <w:color w:val="FF0000"/>
          <w:szCs w:val="21"/>
        </w:rPr>
        <w:t>:</w:t>
      </w:r>
      <w:r w:rsidR="00F37F8C">
        <w:rPr>
          <w:rFonts w:asciiTheme="minorEastAsia" w:eastAsiaTheme="minorEastAsia" w:hAnsiTheme="minorEastAsia" w:hint="eastAsia"/>
          <w:color w:val="FF0000"/>
          <w:szCs w:val="21"/>
        </w:rPr>
        <w:t>文章を修正しました。</w:t>
      </w:r>
    </w:p>
    <w:p w14:paraId="1AA618AE" w14:textId="5322FC36"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7</w:t>
      </w:r>
      <w:r w:rsidRPr="0061770B">
        <w:rPr>
          <w:rFonts w:asciiTheme="minorEastAsia" w:eastAsiaTheme="minorEastAsia" w:hAnsiTheme="minorEastAsia" w:hint="eastAsia"/>
          <w:color w:val="FF0000"/>
          <w:szCs w:val="21"/>
        </w:rPr>
        <w:t>:</w:t>
      </w:r>
      <w:r w:rsidR="00F81DCD">
        <w:rPr>
          <w:rFonts w:asciiTheme="minorEastAsia" w:eastAsiaTheme="minorEastAsia" w:hAnsiTheme="minorEastAsia" w:hint="eastAsia"/>
          <w:color w:val="FF0000"/>
          <w:szCs w:val="21"/>
        </w:rPr>
        <w:t>情報という文字を魅力に変えてみてはどうでしょうか。</w:t>
      </w:r>
    </w:p>
    <w:p w14:paraId="710D958A" w14:textId="55FAA730"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7</w:t>
      </w:r>
      <w:r w:rsidRPr="0061770B">
        <w:rPr>
          <w:rFonts w:asciiTheme="minorEastAsia" w:eastAsiaTheme="minorEastAsia" w:hAnsiTheme="minorEastAsia" w:hint="eastAsia"/>
          <w:color w:val="FF0000"/>
          <w:szCs w:val="21"/>
        </w:rPr>
        <w:t>:</w:t>
      </w:r>
      <w:r w:rsidR="00F37F8C">
        <w:rPr>
          <w:rFonts w:asciiTheme="minorEastAsia" w:eastAsiaTheme="minorEastAsia" w:hAnsiTheme="minorEastAsia" w:hint="eastAsia"/>
          <w:color w:val="FF0000"/>
          <w:szCs w:val="21"/>
        </w:rPr>
        <w:t>情報と魅力を</w:t>
      </w:r>
      <w:r w:rsidR="0032134C">
        <w:rPr>
          <w:rFonts w:asciiTheme="minorEastAsia" w:eastAsiaTheme="minorEastAsia" w:hAnsiTheme="minorEastAsia" w:hint="eastAsia"/>
          <w:color w:val="FF0000"/>
          <w:szCs w:val="21"/>
        </w:rPr>
        <w:t>使い分け記載しました。</w:t>
      </w:r>
    </w:p>
    <w:p w14:paraId="68DD2DE9" w14:textId="5C9FB467"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8</w:t>
      </w:r>
      <w:r w:rsidRPr="0061770B">
        <w:rPr>
          <w:rFonts w:asciiTheme="minorEastAsia" w:eastAsiaTheme="minorEastAsia" w:hAnsiTheme="minorEastAsia" w:hint="eastAsia"/>
          <w:color w:val="FF0000"/>
          <w:szCs w:val="21"/>
        </w:rPr>
        <w:t>:</w:t>
      </w:r>
      <w:r w:rsidR="00F81DCD">
        <w:rPr>
          <w:rFonts w:asciiTheme="minorEastAsia" w:eastAsiaTheme="minorEastAsia" w:hAnsiTheme="minorEastAsia" w:hint="eastAsia"/>
          <w:color w:val="FF0000"/>
          <w:szCs w:val="21"/>
        </w:rPr>
        <w:t>周知と認知の違いを再度考えてみてください。</w:t>
      </w:r>
    </w:p>
    <w:p w14:paraId="08372A4D" w14:textId="47F1FB59"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8</w:t>
      </w:r>
      <w:r w:rsidRPr="0061770B">
        <w:rPr>
          <w:rFonts w:asciiTheme="minorEastAsia" w:eastAsiaTheme="minorEastAsia" w:hAnsiTheme="minorEastAsia" w:hint="eastAsia"/>
          <w:color w:val="FF0000"/>
          <w:szCs w:val="21"/>
        </w:rPr>
        <w:t>:</w:t>
      </w:r>
      <w:r w:rsidR="0032134C">
        <w:rPr>
          <w:rFonts w:asciiTheme="minorEastAsia" w:eastAsiaTheme="minorEastAsia" w:hAnsiTheme="minorEastAsia" w:hint="eastAsia"/>
          <w:color w:val="FF0000"/>
          <w:szCs w:val="21"/>
        </w:rPr>
        <w:t>文章を修正しました。</w:t>
      </w:r>
    </w:p>
    <w:p w14:paraId="5E90009A" w14:textId="7B4BB126"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9</w:t>
      </w:r>
      <w:r w:rsidRPr="0061770B">
        <w:rPr>
          <w:rFonts w:asciiTheme="minorEastAsia" w:eastAsiaTheme="minorEastAsia" w:hAnsiTheme="minorEastAsia" w:hint="eastAsia"/>
          <w:color w:val="FF0000"/>
          <w:szCs w:val="21"/>
        </w:rPr>
        <w:t>:</w:t>
      </w:r>
      <w:r w:rsidR="00F81DCD">
        <w:rPr>
          <w:rFonts w:asciiTheme="minorEastAsia" w:eastAsiaTheme="minorEastAsia" w:hAnsiTheme="minorEastAsia" w:hint="eastAsia"/>
          <w:color w:val="FF0000"/>
          <w:szCs w:val="21"/>
        </w:rPr>
        <w:t>一年間のヴィジョンを考えゴールを設定してください。</w:t>
      </w:r>
    </w:p>
    <w:p w14:paraId="5573F5CD" w14:textId="70ABD6FC"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9</w:t>
      </w:r>
      <w:r w:rsidRPr="0061770B">
        <w:rPr>
          <w:rFonts w:asciiTheme="minorEastAsia" w:eastAsiaTheme="minorEastAsia" w:hAnsiTheme="minorEastAsia" w:hint="eastAsia"/>
          <w:color w:val="FF0000"/>
          <w:szCs w:val="21"/>
        </w:rPr>
        <w:t>:</w:t>
      </w:r>
      <w:r w:rsidR="00BD481D">
        <w:rPr>
          <w:rFonts w:asciiTheme="minorEastAsia" w:eastAsiaTheme="minorEastAsia" w:hAnsiTheme="minorEastAsia" w:hint="eastAsia"/>
          <w:color w:val="FF0000"/>
          <w:szCs w:val="21"/>
        </w:rPr>
        <w:t>地域を活性化させる人財を増やす。</w:t>
      </w:r>
    </w:p>
    <w:p w14:paraId="4AB84B4B" w14:textId="33959046"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10</w:t>
      </w:r>
      <w:r w:rsidRPr="0061770B">
        <w:rPr>
          <w:rFonts w:asciiTheme="minorEastAsia" w:eastAsiaTheme="minorEastAsia" w:hAnsiTheme="minorEastAsia" w:hint="eastAsia"/>
          <w:color w:val="FF0000"/>
          <w:szCs w:val="21"/>
        </w:rPr>
        <w:t>:</w:t>
      </w:r>
      <w:r w:rsidR="00F81DCD">
        <w:rPr>
          <w:rFonts w:asciiTheme="minorEastAsia" w:eastAsiaTheme="minorEastAsia" w:hAnsiTheme="minorEastAsia" w:hint="eastAsia"/>
          <w:color w:val="FF0000"/>
          <w:szCs w:val="21"/>
        </w:rPr>
        <w:t>広報さえ出来ればいいのでしょうか。</w:t>
      </w:r>
    </w:p>
    <w:p w14:paraId="1B2D4CDF" w14:textId="18D0539A" w:rsidR="00D37533" w:rsidRPr="0061770B" w:rsidRDefault="00D37533" w:rsidP="00D37533">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10</w:t>
      </w:r>
      <w:r w:rsidRPr="0061770B">
        <w:rPr>
          <w:rFonts w:asciiTheme="minorEastAsia" w:eastAsiaTheme="minorEastAsia" w:hAnsiTheme="minorEastAsia" w:hint="eastAsia"/>
          <w:color w:val="FF0000"/>
          <w:szCs w:val="21"/>
        </w:rPr>
        <w:t>:</w:t>
      </w:r>
      <w:r w:rsidR="00BD481D">
        <w:rPr>
          <w:rFonts w:asciiTheme="minorEastAsia" w:eastAsiaTheme="minorEastAsia" w:hAnsiTheme="minorEastAsia" w:hint="eastAsia"/>
          <w:color w:val="FF0000"/>
          <w:szCs w:val="21"/>
        </w:rPr>
        <w:t>広報以外の文章も追加しました。</w:t>
      </w:r>
    </w:p>
    <w:p w14:paraId="42C70E38" w14:textId="0DE2978D" w:rsidR="00D37533" w:rsidRDefault="00F81DCD" w:rsidP="00BD1E0A">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11</w:t>
      </w:r>
      <w:r w:rsidRPr="0061770B">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L1とL6は不要ではないか。</w:t>
      </w:r>
    </w:p>
    <w:p w14:paraId="02D9D3E2" w14:textId="656BADC6" w:rsidR="00F81DCD" w:rsidRPr="0061770B" w:rsidRDefault="00F81DCD" w:rsidP="00F81DCD">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11</w:t>
      </w:r>
      <w:r w:rsidRPr="0061770B">
        <w:rPr>
          <w:rFonts w:asciiTheme="minorEastAsia" w:eastAsiaTheme="minorEastAsia" w:hAnsiTheme="minorEastAsia" w:hint="eastAsia"/>
          <w:color w:val="FF0000"/>
          <w:szCs w:val="21"/>
        </w:rPr>
        <w:t>:</w:t>
      </w:r>
      <w:r w:rsidR="007F5BE5">
        <w:rPr>
          <w:rFonts w:asciiTheme="minorEastAsia" w:eastAsiaTheme="minorEastAsia" w:hAnsiTheme="minorEastAsia" w:hint="eastAsia"/>
          <w:color w:val="FF0000"/>
          <w:szCs w:val="21"/>
        </w:rPr>
        <w:t>文章を見直し削除しました。</w:t>
      </w:r>
    </w:p>
    <w:p w14:paraId="4237001C" w14:textId="2CD1D38E" w:rsidR="00F81DCD" w:rsidRDefault="00F81DCD" w:rsidP="00F81DCD">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lastRenderedPageBreak/>
        <w:t>意見</w:t>
      </w:r>
      <w:r>
        <w:rPr>
          <w:rFonts w:asciiTheme="minorEastAsia" w:eastAsiaTheme="minorEastAsia" w:hAnsiTheme="minorEastAsia" w:hint="eastAsia"/>
          <w:color w:val="FF0000"/>
          <w:szCs w:val="21"/>
        </w:rPr>
        <w:t>12</w:t>
      </w:r>
      <w:r w:rsidRPr="0061770B">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手法を学ぼうになっているのではないでしょうか。</w:t>
      </w:r>
    </w:p>
    <w:p w14:paraId="530C14A0" w14:textId="5B6D7480" w:rsidR="00F81DCD" w:rsidRPr="0061770B" w:rsidRDefault="00F81DCD" w:rsidP="00F81DCD">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12</w:t>
      </w:r>
      <w:r w:rsidRPr="0061770B">
        <w:rPr>
          <w:rFonts w:asciiTheme="minorEastAsia" w:eastAsiaTheme="minorEastAsia" w:hAnsiTheme="minorEastAsia" w:hint="eastAsia"/>
          <w:color w:val="FF0000"/>
          <w:szCs w:val="21"/>
        </w:rPr>
        <w:t>:</w:t>
      </w:r>
      <w:r w:rsidR="00F903F7">
        <w:rPr>
          <w:rFonts w:asciiTheme="minorEastAsia" w:eastAsiaTheme="minorEastAsia" w:hAnsiTheme="minorEastAsia" w:hint="eastAsia"/>
          <w:color w:val="FF0000"/>
          <w:szCs w:val="21"/>
        </w:rPr>
        <w:t>手法を学んで行動に移していただきます。</w:t>
      </w:r>
    </w:p>
    <w:p w14:paraId="77A617B7" w14:textId="176F08D1" w:rsidR="00F81DCD" w:rsidRDefault="00F81DCD" w:rsidP="00F81DCD">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13</w:t>
      </w:r>
      <w:r w:rsidRPr="0061770B">
        <w:rPr>
          <w:rFonts w:asciiTheme="minorEastAsia" w:eastAsiaTheme="minorEastAsia" w:hAnsiTheme="minorEastAsia" w:hint="eastAsia"/>
          <w:color w:val="FF0000"/>
          <w:szCs w:val="21"/>
        </w:rPr>
        <w:t>:</w:t>
      </w:r>
      <w:r w:rsidR="00E01CAB">
        <w:rPr>
          <w:rFonts w:asciiTheme="minorEastAsia" w:eastAsiaTheme="minorEastAsia" w:hAnsiTheme="minorEastAsia" w:hint="eastAsia"/>
          <w:color w:val="FF0000"/>
          <w:szCs w:val="21"/>
        </w:rPr>
        <w:t>サルビア基金を使ってまちの人をどう変えていくかも考えてください。</w:t>
      </w:r>
    </w:p>
    <w:p w14:paraId="39E8CCEE" w14:textId="1E1ACC2C" w:rsidR="00F81DCD" w:rsidRPr="0061770B" w:rsidRDefault="00F81DCD" w:rsidP="00F81DCD">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13</w:t>
      </w:r>
      <w:r w:rsidRPr="0061770B">
        <w:rPr>
          <w:rFonts w:asciiTheme="minorEastAsia" w:eastAsiaTheme="minorEastAsia" w:hAnsiTheme="minorEastAsia" w:hint="eastAsia"/>
          <w:color w:val="FF0000"/>
          <w:szCs w:val="21"/>
        </w:rPr>
        <w:t>:</w:t>
      </w:r>
      <w:r w:rsidR="007F5BE5">
        <w:rPr>
          <w:rFonts w:asciiTheme="minorEastAsia" w:eastAsiaTheme="minorEastAsia" w:hAnsiTheme="minorEastAsia" w:hint="eastAsia"/>
          <w:color w:val="FF0000"/>
          <w:szCs w:val="21"/>
        </w:rPr>
        <w:t>まちに愛着を</w:t>
      </w:r>
      <w:r w:rsidR="00F757E5">
        <w:rPr>
          <w:rFonts w:asciiTheme="minorEastAsia" w:eastAsiaTheme="minorEastAsia" w:hAnsiTheme="minorEastAsia" w:hint="eastAsia"/>
          <w:color w:val="FF0000"/>
          <w:szCs w:val="21"/>
        </w:rPr>
        <w:t>持っていただきます。</w:t>
      </w:r>
    </w:p>
    <w:p w14:paraId="517D5A9C" w14:textId="4C4E4FC4" w:rsidR="00F81DCD" w:rsidRDefault="00F81DCD" w:rsidP="00F81DCD">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14</w:t>
      </w:r>
      <w:r w:rsidRPr="0061770B">
        <w:rPr>
          <w:rFonts w:asciiTheme="minorEastAsia" w:eastAsiaTheme="minorEastAsia" w:hAnsiTheme="minorEastAsia" w:hint="eastAsia"/>
          <w:color w:val="FF0000"/>
          <w:szCs w:val="21"/>
        </w:rPr>
        <w:t>:</w:t>
      </w:r>
      <w:r w:rsidR="00E01CAB">
        <w:rPr>
          <w:rFonts w:asciiTheme="minorEastAsia" w:eastAsiaTheme="minorEastAsia" w:hAnsiTheme="minorEastAsia" w:hint="eastAsia"/>
          <w:color w:val="FF0000"/>
          <w:szCs w:val="21"/>
        </w:rPr>
        <w:t>L2まちの人々が求める情報とL4この時代に対応した情報に違いはありますか。</w:t>
      </w:r>
    </w:p>
    <w:p w14:paraId="5109FCD8" w14:textId="5AD20F10" w:rsidR="00F81DCD" w:rsidRPr="0061770B" w:rsidRDefault="00F81DCD" w:rsidP="00F81DCD">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14</w:t>
      </w:r>
      <w:r w:rsidRPr="0061770B">
        <w:rPr>
          <w:rFonts w:asciiTheme="minorEastAsia" w:eastAsiaTheme="minorEastAsia" w:hAnsiTheme="minorEastAsia" w:hint="eastAsia"/>
          <w:color w:val="FF0000"/>
          <w:szCs w:val="21"/>
        </w:rPr>
        <w:t>:</w:t>
      </w:r>
      <w:r w:rsidR="00F757E5">
        <w:rPr>
          <w:rFonts w:asciiTheme="minorEastAsia" w:eastAsiaTheme="minorEastAsia" w:hAnsiTheme="minorEastAsia" w:hint="eastAsia"/>
          <w:color w:val="FF0000"/>
          <w:szCs w:val="21"/>
        </w:rPr>
        <w:t>文章を見直し削除しました。</w:t>
      </w:r>
    </w:p>
    <w:p w14:paraId="39B032B6" w14:textId="4452E4F4" w:rsidR="00F81DCD" w:rsidRDefault="00F81DCD" w:rsidP="00F81DCD">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15</w:t>
      </w:r>
      <w:r w:rsidRPr="0061770B">
        <w:rPr>
          <w:rFonts w:asciiTheme="minorEastAsia" w:eastAsiaTheme="minorEastAsia" w:hAnsiTheme="minorEastAsia" w:hint="eastAsia"/>
          <w:color w:val="FF0000"/>
          <w:szCs w:val="21"/>
        </w:rPr>
        <w:t>:</w:t>
      </w:r>
      <w:r w:rsidR="00FA6FD4">
        <w:rPr>
          <w:rFonts w:asciiTheme="minorEastAsia" w:eastAsiaTheme="minorEastAsia" w:hAnsiTheme="minorEastAsia" w:hint="eastAsia"/>
          <w:color w:val="FF0000"/>
          <w:szCs w:val="21"/>
        </w:rPr>
        <w:t>重鎮の意味を使うなら、そのような人ばかりが求められているのかをもう一度考えてください。</w:t>
      </w:r>
    </w:p>
    <w:p w14:paraId="5465B76D" w14:textId="4AF4AEE0" w:rsidR="00F81DCD" w:rsidRDefault="00F81DCD" w:rsidP="00BD1E0A">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15</w:t>
      </w:r>
      <w:r w:rsidRPr="0061770B">
        <w:rPr>
          <w:rFonts w:asciiTheme="minorEastAsia" w:eastAsiaTheme="minorEastAsia" w:hAnsiTheme="minorEastAsia" w:hint="eastAsia"/>
          <w:color w:val="FF0000"/>
          <w:szCs w:val="21"/>
        </w:rPr>
        <w:t>:</w:t>
      </w:r>
      <w:r w:rsidR="007F5BE5">
        <w:rPr>
          <w:rFonts w:asciiTheme="minorEastAsia" w:eastAsiaTheme="minorEastAsia" w:hAnsiTheme="minorEastAsia" w:hint="eastAsia"/>
          <w:color w:val="FF0000"/>
          <w:szCs w:val="21"/>
        </w:rPr>
        <w:t>文言を見直し削除しました。</w:t>
      </w:r>
      <w:r w:rsidR="00FA6FD4">
        <w:rPr>
          <w:rFonts w:asciiTheme="minorEastAsia" w:eastAsiaTheme="minorEastAsia" w:hAnsiTheme="minorEastAsia"/>
          <w:color w:val="FF0000"/>
          <w:szCs w:val="21"/>
        </w:rPr>
        <w:t xml:space="preserve"> </w:t>
      </w:r>
    </w:p>
    <w:p w14:paraId="57AACAA4" w14:textId="05F900EC"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16</w:t>
      </w:r>
      <w:r w:rsidRPr="0061770B">
        <w:rPr>
          <w:rFonts w:asciiTheme="minorEastAsia" w:eastAsiaTheme="minorEastAsia" w:hAnsiTheme="minorEastAsia" w:hint="eastAsia"/>
          <w:color w:val="FF0000"/>
          <w:szCs w:val="21"/>
        </w:rPr>
        <w:t>:</w:t>
      </w:r>
      <w:r w:rsidR="00FA6FD4" w:rsidRPr="00FA6FD4">
        <w:rPr>
          <w:rFonts w:asciiTheme="minorEastAsia" w:eastAsiaTheme="minorEastAsia" w:hAnsiTheme="minorEastAsia" w:hint="eastAsia"/>
          <w:color w:val="FF0000"/>
          <w:szCs w:val="21"/>
        </w:rPr>
        <w:t xml:space="preserve"> </w:t>
      </w:r>
      <w:r w:rsidR="00FA6FD4">
        <w:rPr>
          <w:rFonts w:asciiTheme="minorEastAsia" w:eastAsiaTheme="minorEastAsia" w:hAnsiTheme="minorEastAsia" w:hint="eastAsia"/>
          <w:color w:val="FF0000"/>
          <w:szCs w:val="21"/>
        </w:rPr>
        <w:t>L9のSNSなどで魅力とありますが、基本方針内で具体例を出してしまうと手法をかなり狭めることになるのではないでしょうか。</w:t>
      </w:r>
    </w:p>
    <w:p w14:paraId="4E2CC7A0" w14:textId="745B7FE6"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16</w:t>
      </w:r>
      <w:r w:rsidRPr="0061770B">
        <w:rPr>
          <w:rFonts w:asciiTheme="minorEastAsia" w:eastAsiaTheme="minorEastAsia" w:hAnsiTheme="minorEastAsia" w:hint="eastAsia"/>
          <w:color w:val="FF0000"/>
          <w:szCs w:val="21"/>
        </w:rPr>
        <w:t>:</w:t>
      </w:r>
      <w:r w:rsidR="007F5BE5">
        <w:rPr>
          <w:rFonts w:asciiTheme="minorEastAsia" w:eastAsiaTheme="minorEastAsia" w:hAnsiTheme="minorEastAsia" w:hint="eastAsia"/>
          <w:color w:val="FF0000"/>
          <w:szCs w:val="21"/>
        </w:rPr>
        <w:t>SNSという文言を見直し削除しました。</w:t>
      </w:r>
    </w:p>
    <w:p w14:paraId="3CE3352C" w14:textId="7E5872BF"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17</w:t>
      </w:r>
      <w:r w:rsidRPr="0061770B">
        <w:rPr>
          <w:rFonts w:asciiTheme="minorEastAsia" w:eastAsiaTheme="minorEastAsia" w:hAnsiTheme="minorEastAsia" w:hint="eastAsia"/>
          <w:color w:val="FF0000"/>
          <w:szCs w:val="21"/>
        </w:rPr>
        <w:t>:</w:t>
      </w:r>
      <w:r w:rsidR="00FA6FD4">
        <w:rPr>
          <w:rFonts w:asciiTheme="minorEastAsia" w:eastAsiaTheme="minorEastAsia" w:hAnsiTheme="minorEastAsia" w:hint="eastAsia"/>
          <w:color w:val="FF0000"/>
          <w:szCs w:val="21"/>
        </w:rPr>
        <w:t>L10の10月度例会につながるとあるが、前文に10月度例会で何をするのかが記載されているとわかりやすくなると思います。</w:t>
      </w:r>
    </w:p>
    <w:p w14:paraId="737BA243" w14:textId="4DDC95F7"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17</w:t>
      </w:r>
      <w:r w:rsidRPr="0061770B">
        <w:rPr>
          <w:rFonts w:asciiTheme="minorEastAsia" w:eastAsiaTheme="minorEastAsia" w:hAnsiTheme="minorEastAsia" w:hint="eastAsia"/>
          <w:color w:val="FF0000"/>
          <w:szCs w:val="21"/>
        </w:rPr>
        <w:t>:</w:t>
      </w:r>
      <w:r w:rsidR="00F757E5">
        <w:rPr>
          <w:rFonts w:asciiTheme="minorEastAsia" w:eastAsiaTheme="minorEastAsia" w:hAnsiTheme="minorEastAsia" w:hint="eastAsia"/>
          <w:color w:val="FF0000"/>
          <w:szCs w:val="21"/>
        </w:rPr>
        <w:t>文章を見直し削除しました。</w:t>
      </w:r>
    </w:p>
    <w:p w14:paraId="4588E43C" w14:textId="013AA00B"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18</w:t>
      </w:r>
      <w:r w:rsidRPr="0061770B">
        <w:rPr>
          <w:rFonts w:asciiTheme="minorEastAsia" w:eastAsiaTheme="minorEastAsia" w:hAnsiTheme="minorEastAsia" w:hint="eastAsia"/>
          <w:color w:val="FF0000"/>
          <w:szCs w:val="21"/>
        </w:rPr>
        <w:t>:</w:t>
      </w:r>
      <w:r w:rsidR="00FA6FD4">
        <w:rPr>
          <w:rFonts w:asciiTheme="minorEastAsia" w:eastAsiaTheme="minorEastAsia" w:hAnsiTheme="minorEastAsia" w:hint="eastAsia"/>
          <w:color w:val="FF0000"/>
          <w:szCs w:val="21"/>
        </w:rPr>
        <w:t>10月度例会が完遂しないと、４月度例会</w:t>
      </w:r>
      <w:r w:rsidR="00CF7EA2">
        <w:rPr>
          <w:rFonts w:asciiTheme="minorEastAsia" w:eastAsiaTheme="minorEastAsia" w:hAnsiTheme="minorEastAsia" w:hint="eastAsia"/>
          <w:color w:val="FF0000"/>
          <w:szCs w:val="21"/>
        </w:rPr>
        <w:t>としての目的が達成されないままの文章になるので一考してください。</w:t>
      </w:r>
    </w:p>
    <w:p w14:paraId="2FA8B05C" w14:textId="2B8561CA"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18</w:t>
      </w:r>
      <w:r w:rsidRPr="0061770B">
        <w:rPr>
          <w:rFonts w:asciiTheme="minorEastAsia" w:eastAsiaTheme="minorEastAsia" w:hAnsiTheme="minorEastAsia" w:hint="eastAsia"/>
          <w:color w:val="FF0000"/>
          <w:szCs w:val="21"/>
        </w:rPr>
        <w:t>:</w:t>
      </w:r>
      <w:r w:rsidR="00F757E5">
        <w:rPr>
          <w:rFonts w:asciiTheme="minorEastAsia" w:eastAsiaTheme="minorEastAsia" w:hAnsiTheme="minorEastAsia" w:hint="eastAsia"/>
          <w:color w:val="FF0000"/>
          <w:szCs w:val="21"/>
        </w:rPr>
        <w:t>4月度例会と10月度例会を分けて</w:t>
      </w:r>
      <w:r w:rsidR="00487341">
        <w:rPr>
          <w:rFonts w:asciiTheme="minorEastAsia" w:eastAsiaTheme="minorEastAsia" w:hAnsiTheme="minorEastAsia" w:hint="eastAsia"/>
          <w:color w:val="FF0000"/>
          <w:szCs w:val="21"/>
        </w:rPr>
        <w:t>記載しました。</w:t>
      </w:r>
    </w:p>
    <w:p w14:paraId="0CA301C0" w14:textId="4C2E674E"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19</w:t>
      </w:r>
      <w:r w:rsidRPr="0061770B">
        <w:rPr>
          <w:rFonts w:asciiTheme="minorEastAsia" w:eastAsiaTheme="minorEastAsia" w:hAnsiTheme="minorEastAsia" w:hint="eastAsia"/>
          <w:color w:val="FF0000"/>
          <w:szCs w:val="21"/>
        </w:rPr>
        <w:t>:</w:t>
      </w:r>
      <w:r w:rsidR="00CF7EA2">
        <w:rPr>
          <w:rFonts w:asciiTheme="minorEastAsia" w:eastAsiaTheme="minorEastAsia" w:hAnsiTheme="minorEastAsia" w:hint="eastAsia"/>
          <w:color w:val="FF0000"/>
          <w:szCs w:val="21"/>
        </w:rPr>
        <w:t>L6～L12にかけて、その手法を用いた時にどのような姿になっているかを記載していただいた方が、より手法の必要性が見えてくると思います。</w:t>
      </w:r>
    </w:p>
    <w:p w14:paraId="6486E1FD" w14:textId="1AC217B3"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19</w:t>
      </w:r>
      <w:r w:rsidRPr="0061770B">
        <w:rPr>
          <w:rFonts w:asciiTheme="minorEastAsia" w:eastAsiaTheme="minorEastAsia" w:hAnsiTheme="minorEastAsia" w:hint="eastAsia"/>
          <w:color w:val="FF0000"/>
          <w:szCs w:val="21"/>
        </w:rPr>
        <w:t>:</w:t>
      </w:r>
      <w:r w:rsidR="00487341">
        <w:rPr>
          <w:rFonts w:asciiTheme="minorEastAsia" w:eastAsiaTheme="minorEastAsia" w:hAnsiTheme="minorEastAsia" w:hint="eastAsia"/>
          <w:color w:val="FF0000"/>
          <w:szCs w:val="21"/>
        </w:rPr>
        <w:t>記載を修正しました。</w:t>
      </w:r>
    </w:p>
    <w:p w14:paraId="0AE8EC2A" w14:textId="619B4EB5"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20</w:t>
      </w:r>
      <w:r w:rsidRPr="0061770B">
        <w:rPr>
          <w:rFonts w:asciiTheme="minorEastAsia" w:eastAsiaTheme="minorEastAsia" w:hAnsiTheme="minorEastAsia" w:hint="eastAsia"/>
          <w:color w:val="FF0000"/>
          <w:szCs w:val="21"/>
        </w:rPr>
        <w:t>:</w:t>
      </w:r>
      <w:r w:rsidR="00CF7EA2">
        <w:rPr>
          <w:rFonts w:asciiTheme="minorEastAsia" w:eastAsiaTheme="minorEastAsia" w:hAnsiTheme="minorEastAsia" w:hint="eastAsia"/>
          <w:color w:val="FF0000"/>
          <w:szCs w:val="21"/>
        </w:rPr>
        <w:t>L20まちが変化するのでしょうか。また。変化を理解、強くなる手法が書かれていないので、なぜ変化を理解し、強くならなければならないかが見えてきません。</w:t>
      </w:r>
    </w:p>
    <w:p w14:paraId="24B8B318" w14:textId="637325D3" w:rsidR="00E01CAB" w:rsidRDefault="00E01CAB" w:rsidP="00E01CAB">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20</w:t>
      </w:r>
      <w:r w:rsidRPr="0061770B">
        <w:rPr>
          <w:rFonts w:asciiTheme="minorEastAsia" w:eastAsiaTheme="minorEastAsia" w:hAnsiTheme="minorEastAsia" w:hint="eastAsia"/>
          <w:color w:val="FF0000"/>
          <w:szCs w:val="21"/>
        </w:rPr>
        <w:t>:</w:t>
      </w:r>
      <w:r w:rsidR="00487341">
        <w:rPr>
          <w:rFonts w:asciiTheme="minorEastAsia" w:eastAsiaTheme="minorEastAsia" w:hAnsiTheme="minorEastAsia" w:hint="eastAsia"/>
          <w:color w:val="FF0000"/>
          <w:szCs w:val="21"/>
        </w:rPr>
        <w:t>文章を見直しました。</w:t>
      </w:r>
    </w:p>
    <w:p w14:paraId="73356DAF" w14:textId="5B7C1046" w:rsidR="00E01CAB" w:rsidRDefault="00CF7EA2" w:rsidP="00BD1E0A">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21</w:t>
      </w:r>
      <w:r w:rsidRPr="0061770B">
        <w:rPr>
          <w:rFonts w:asciiTheme="minorEastAsia" w:eastAsiaTheme="minorEastAsia" w:hAnsiTheme="minorEastAsia" w:hint="eastAsia"/>
          <w:color w:val="FF0000"/>
          <w:szCs w:val="21"/>
        </w:rPr>
        <w:t>:</w:t>
      </w:r>
      <w:r w:rsidR="00AA3CB3">
        <w:rPr>
          <w:rFonts w:asciiTheme="minorEastAsia" w:eastAsiaTheme="minorEastAsia" w:hAnsiTheme="minorEastAsia" w:hint="eastAsia"/>
          <w:color w:val="FF0000"/>
          <w:szCs w:val="21"/>
        </w:rPr>
        <w:t>まちの人々が求める情報とはどのようなことでしょうか。</w:t>
      </w:r>
    </w:p>
    <w:p w14:paraId="13BD8603" w14:textId="07344B68" w:rsidR="00CF7EA2"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21</w:t>
      </w:r>
      <w:r w:rsidRPr="0061770B">
        <w:rPr>
          <w:rFonts w:asciiTheme="minorEastAsia" w:eastAsiaTheme="minorEastAsia" w:hAnsiTheme="minorEastAsia" w:hint="eastAsia"/>
          <w:color w:val="FF0000"/>
          <w:szCs w:val="21"/>
        </w:rPr>
        <w:t>:</w:t>
      </w:r>
      <w:r w:rsidR="00487341">
        <w:rPr>
          <w:rFonts w:asciiTheme="minorEastAsia" w:eastAsiaTheme="minorEastAsia" w:hAnsiTheme="minorEastAsia" w:hint="eastAsia"/>
          <w:color w:val="FF0000"/>
          <w:szCs w:val="21"/>
        </w:rPr>
        <w:t>文言を見直し削除しました。</w:t>
      </w:r>
    </w:p>
    <w:p w14:paraId="09E4B92B" w14:textId="6698F3E7" w:rsidR="00CF7EA2"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22</w:t>
      </w:r>
      <w:r w:rsidRPr="0061770B">
        <w:rPr>
          <w:rFonts w:asciiTheme="minorEastAsia" w:eastAsiaTheme="minorEastAsia" w:hAnsiTheme="minorEastAsia" w:hint="eastAsia"/>
          <w:color w:val="FF0000"/>
          <w:szCs w:val="21"/>
        </w:rPr>
        <w:t>:</w:t>
      </w:r>
      <w:r w:rsidR="00AA3CB3">
        <w:rPr>
          <w:rFonts w:asciiTheme="minorEastAsia" w:eastAsiaTheme="minorEastAsia" w:hAnsiTheme="minorEastAsia" w:hint="eastAsia"/>
          <w:color w:val="FF0000"/>
          <w:szCs w:val="21"/>
        </w:rPr>
        <w:t>L7の文章構成を一考してください。</w:t>
      </w:r>
    </w:p>
    <w:p w14:paraId="26A05467" w14:textId="53C24B46" w:rsidR="00CF7EA2"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22</w:t>
      </w:r>
      <w:r w:rsidRPr="0061770B">
        <w:rPr>
          <w:rFonts w:asciiTheme="minorEastAsia" w:eastAsiaTheme="minorEastAsia" w:hAnsiTheme="minorEastAsia" w:hint="eastAsia"/>
          <w:color w:val="FF0000"/>
          <w:szCs w:val="21"/>
        </w:rPr>
        <w:t>:</w:t>
      </w:r>
      <w:r w:rsidR="00487341">
        <w:rPr>
          <w:rFonts w:asciiTheme="minorEastAsia" w:eastAsiaTheme="minorEastAsia" w:hAnsiTheme="minorEastAsia" w:hint="eastAsia"/>
          <w:color w:val="FF0000"/>
          <w:szCs w:val="21"/>
        </w:rPr>
        <w:t>文章を見直し修正しました。</w:t>
      </w:r>
    </w:p>
    <w:p w14:paraId="4C5EC9AB" w14:textId="594E7C22" w:rsidR="00CF7EA2"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23</w:t>
      </w:r>
      <w:r w:rsidRPr="0061770B">
        <w:rPr>
          <w:rFonts w:asciiTheme="minorEastAsia" w:eastAsiaTheme="minorEastAsia" w:hAnsiTheme="minorEastAsia" w:hint="eastAsia"/>
          <w:color w:val="FF0000"/>
          <w:szCs w:val="21"/>
        </w:rPr>
        <w:t>:</w:t>
      </w:r>
      <w:r w:rsidR="00AA3CB3">
        <w:rPr>
          <w:rFonts w:asciiTheme="minorEastAsia" w:eastAsiaTheme="minorEastAsia" w:hAnsiTheme="minorEastAsia" w:hint="eastAsia"/>
          <w:color w:val="FF0000"/>
          <w:szCs w:val="21"/>
        </w:rPr>
        <w:t>4月度例会では</w:t>
      </w:r>
      <w:r w:rsidR="00F22859">
        <w:rPr>
          <w:rFonts w:asciiTheme="minorEastAsia" w:eastAsiaTheme="minorEastAsia" w:hAnsiTheme="minorEastAsia" w:hint="eastAsia"/>
          <w:color w:val="FF0000"/>
          <w:szCs w:val="21"/>
        </w:rPr>
        <w:t>発信の方法を理解してもらうということでしょうか。アイディアが生まれることが大切なのか、自主的に発信できる意識が重要なのか教えてください。</w:t>
      </w:r>
    </w:p>
    <w:p w14:paraId="6B6B907E" w14:textId="307D579F" w:rsidR="00CF7EA2"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23</w:t>
      </w:r>
      <w:r w:rsidRPr="0061770B">
        <w:rPr>
          <w:rFonts w:asciiTheme="minorEastAsia" w:eastAsiaTheme="minorEastAsia" w:hAnsiTheme="minorEastAsia" w:hint="eastAsia"/>
          <w:color w:val="FF0000"/>
          <w:szCs w:val="21"/>
        </w:rPr>
        <w:t>:</w:t>
      </w:r>
      <w:r w:rsidR="004C2300">
        <w:rPr>
          <w:rFonts w:asciiTheme="minorEastAsia" w:eastAsiaTheme="minorEastAsia" w:hAnsiTheme="minorEastAsia" w:hint="eastAsia"/>
          <w:color w:val="FF0000"/>
          <w:szCs w:val="21"/>
        </w:rPr>
        <w:t>自主的に発信ができる意識が重要だと考えます。</w:t>
      </w:r>
    </w:p>
    <w:p w14:paraId="53439197" w14:textId="65020CBD" w:rsidR="00CF7EA2"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24</w:t>
      </w:r>
      <w:r w:rsidRPr="0061770B">
        <w:rPr>
          <w:rFonts w:asciiTheme="minorEastAsia" w:eastAsiaTheme="minorEastAsia" w:hAnsiTheme="minorEastAsia" w:hint="eastAsia"/>
          <w:color w:val="FF0000"/>
          <w:szCs w:val="21"/>
        </w:rPr>
        <w:t>:</w:t>
      </w:r>
      <w:r w:rsidR="00F22859">
        <w:rPr>
          <w:rFonts w:asciiTheme="minorEastAsia" w:eastAsiaTheme="minorEastAsia" w:hAnsiTheme="minorEastAsia" w:hint="eastAsia"/>
          <w:color w:val="FF0000"/>
          <w:szCs w:val="21"/>
        </w:rPr>
        <w:t>10月度例会で初めて関わる方はどのような学びをイメージされているか教えてください。</w:t>
      </w:r>
    </w:p>
    <w:p w14:paraId="623539FA" w14:textId="314A60D9" w:rsidR="00CF7EA2"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24</w:t>
      </w:r>
      <w:r w:rsidRPr="0061770B">
        <w:rPr>
          <w:rFonts w:asciiTheme="minorEastAsia" w:eastAsiaTheme="minorEastAsia" w:hAnsiTheme="minorEastAsia" w:hint="eastAsia"/>
          <w:color w:val="FF0000"/>
          <w:szCs w:val="21"/>
        </w:rPr>
        <w:t>:</w:t>
      </w:r>
      <w:r w:rsidR="00ED7EE9">
        <w:rPr>
          <w:rFonts w:asciiTheme="minorEastAsia" w:eastAsiaTheme="minorEastAsia" w:hAnsiTheme="minorEastAsia" w:hint="eastAsia"/>
          <w:color w:val="FF0000"/>
          <w:szCs w:val="21"/>
        </w:rPr>
        <w:t>まちを活性化させる仕組みを知れる。</w:t>
      </w:r>
    </w:p>
    <w:p w14:paraId="23C3A3A3" w14:textId="7DA10300" w:rsidR="00CF7EA2"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25</w:t>
      </w:r>
      <w:r w:rsidRPr="0061770B">
        <w:rPr>
          <w:rFonts w:asciiTheme="minorEastAsia" w:eastAsiaTheme="minorEastAsia" w:hAnsiTheme="minorEastAsia" w:hint="eastAsia"/>
          <w:color w:val="FF0000"/>
          <w:szCs w:val="21"/>
        </w:rPr>
        <w:t>:</w:t>
      </w:r>
      <w:r w:rsidR="00F22859">
        <w:rPr>
          <w:rFonts w:asciiTheme="minorEastAsia" w:eastAsiaTheme="minorEastAsia" w:hAnsiTheme="minorEastAsia" w:hint="eastAsia"/>
          <w:color w:val="FF0000"/>
          <w:szCs w:val="21"/>
        </w:rPr>
        <w:t>青少年事業が4月や10月とどのように関わるのか教えてください。</w:t>
      </w:r>
    </w:p>
    <w:p w14:paraId="23696A46" w14:textId="2FCDCB7F" w:rsidR="00CF7EA2"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25</w:t>
      </w:r>
      <w:r w:rsidRPr="0061770B">
        <w:rPr>
          <w:rFonts w:asciiTheme="minorEastAsia" w:eastAsiaTheme="minorEastAsia" w:hAnsiTheme="minorEastAsia" w:hint="eastAsia"/>
          <w:color w:val="FF0000"/>
          <w:szCs w:val="21"/>
        </w:rPr>
        <w:t>:</w:t>
      </w:r>
      <w:r w:rsidR="00ED7EE9">
        <w:rPr>
          <w:rFonts w:asciiTheme="minorEastAsia" w:eastAsiaTheme="minorEastAsia" w:hAnsiTheme="minorEastAsia" w:hint="eastAsia"/>
          <w:color w:val="FF0000"/>
          <w:szCs w:val="21"/>
        </w:rPr>
        <w:t>まちづくりに対して積極的に参加できるようにします。</w:t>
      </w:r>
    </w:p>
    <w:p w14:paraId="4080BB6C" w14:textId="5B38459F" w:rsidR="00F22859" w:rsidRDefault="00CF7EA2" w:rsidP="00CF7EA2">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意見</w:t>
      </w:r>
      <w:r>
        <w:rPr>
          <w:rFonts w:asciiTheme="minorEastAsia" w:eastAsiaTheme="minorEastAsia" w:hAnsiTheme="minorEastAsia" w:hint="eastAsia"/>
          <w:color w:val="FF0000"/>
          <w:szCs w:val="21"/>
        </w:rPr>
        <w:t>26</w:t>
      </w:r>
      <w:r w:rsidRPr="0061770B">
        <w:rPr>
          <w:rFonts w:asciiTheme="minorEastAsia" w:eastAsiaTheme="minorEastAsia" w:hAnsiTheme="minorEastAsia" w:hint="eastAsia"/>
          <w:color w:val="FF0000"/>
          <w:szCs w:val="21"/>
        </w:rPr>
        <w:t>:</w:t>
      </w:r>
      <w:r w:rsidR="00F22859">
        <w:rPr>
          <w:rFonts w:asciiTheme="minorEastAsia" w:eastAsiaTheme="minorEastAsia" w:hAnsiTheme="minorEastAsia" w:hint="eastAsia"/>
          <w:color w:val="FF0000"/>
          <w:szCs w:val="21"/>
        </w:rPr>
        <w:t>委員長と副委員長の名前の頭を揃えてください。</w:t>
      </w:r>
    </w:p>
    <w:p w14:paraId="57FAF16C" w14:textId="7B3350B8" w:rsidR="00CF7EA2" w:rsidRPr="00E01CAB" w:rsidRDefault="00CF7EA2" w:rsidP="00BD1E0A">
      <w:pPr>
        <w:ind w:rightChars="-62" w:right="-139"/>
        <w:jc w:val="left"/>
        <w:rPr>
          <w:rFonts w:asciiTheme="minorEastAsia" w:eastAsiaTheme="minorEastAsia" w:hAnsiTheme="minorEastAsia"/>
          <w:color w:val="FF0000"/>
          <w:szCs w:val="21"/>
        </w:rPr>
      </w:pPr>
      <w:r w:rsidRPr="0061770B">
        <w:rPr>
          <w:rFonts w:asciiTheme="minorEastAsia" w:eastAsiaTheme="minorEastAsia" w:hAnsiTheme="minorEastAsia" w:hint="eastAsia"/>
          <w:color w:val="FF0000"/>
          <w:szCs w:val="21"/>
        </w:rPr>
        <w:t>対応</w:t>
      </w:r>
      <w:r>
        <w:rPr>
          <w:rFonts w:asciiTheme="minorEastAsia" w:eastAsiaTheme="minorEastAsia" w:hAnsiTheme="minorEastAsia" w:hint="eastAsia"/>
          <w:color w:val="FF0000"/>
          <w:szCs w:val="21"/>
        </w:rPr>
        <w:t>26</w:t>
      </w:r>
      <w:r w:rsidRPr="0061770B">
        <w:rPr>
          <w:rFonts w:asciiTheme="minorEastAsia" w:eastAsiaTheme="minorEastAsia" w:hAnsiTheme="minorEastAsia" w:hint="eastAsia"/>
          <w:color w:val="FF0000"/>
          <w:szCs w:val="21"/>
        </w:rPr>
        <w:t>:</w:t>
      </w:r>
      <w:r w:rsidR="00D66247">
        <w:rPr>
          <w:rFonts w:asciiTheme="minorEastAsia" w:eastAsiaTheme="minorEastAsia" w:hAnsiTheme="minorEastAsia" w:hint="eastAsia"/>
          <w:color w:val="FF0000"/>
          <w:szCs w:val="21"/>
        </w:rPr>
        <w:t>修正し</w:t>
      </w:r>
      <w:r w:rsidR="00F22859">
        <w:rPr>
          <w:rFonts w:asciiTheme="minorEastAsia" w:eastAsiaTheme="minorEastAsia" w:hAnsiTheme="minorEastAsia" w:hint="eastAsia"/>
          <w:color w:val="FF0000"/>
          <w:szCs w:val="21"/>
        </w:rPr>
        <w:t>名前を揃え</w:t>
      </w:r>
      <w:r w:rsidR="00D66247">
        <w:rPr>
          <w:rFonts w:asciiTheme="minorEastAsia" w:eastAsiaTheme="minorEastAsia" w:hAnsiTheme="minorEastAsia" w:hint="eastAsia"/>
          <w:color w:val="FF0000"/>
          <w:szCs w:val="21"/>
        </w:rPr>
        <w:t>ました</w:t>
      </w:r>
      <w:r w:rsidR="00F22859">
        <w:rPr>
          <w:rFonts w:asciiTheme="minorEastAsia" w:eastAsiaTheme="minorEastAsia" w:hAnsiTheme="minorEastAsia" w:hint="eastAsia"/>
          <w:color w:val="FF0000"/>
          <w:szCs w:val="21"/>
        </w:rPr>
        <w:t>。</w:t>
      </w:r>
    </w:p>
    <w:sectPr w:rsidR="00CF7EA2" w:rsidRPr="00E01CAB"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65983" w14:textId="77777777" w:rsidR="007F21E1" w:rsidRDefault="007F21E1" w:rsidP="0023016D">
      <w:r>
        <w:separator/>
      </w:r>
    </w:p>
  </w:endnote>
  <w:endnote w:type="continuationSeparator" w:id="0">
    <w:p w14:paraId="43F315CD" w14:textId="77777777" w:rsidR="007F21E1" w:rsidRDefault="007F21E1" w:rsidP="0023016D">
      <w:r>
        <w:continuationSeparator/>
      </w:r>
    </w:p>
  </w:endnote>
  <w:endnote w:type="continuationNotice" w:id="1">
    <w:p w14:paraId="6B57685B" w14:textId="77777777" w:rsidR="007F21E1" w:rsidRDefault="007F2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660DC" w14:textId="77777777" w:rsidR="007F21E1" w:rsidRDefault="007F21E1" w:rsidP="0023016D">
      <w:r>
        <w:separator/>
      </w:r>
    </w:p>
  </w:footnote>
  <w:footnote w:type="continuationSeparator" w:id="0">
    <w:p w14:paraId="56F905B8" w14:textId="77777777" w:rsidR="007F21E1" w:rsidRDefault="007F21E1" w:rsidP="0023016D">
      <w:r>
        <w:continuationSeparator/>
      </w:r>
    </w:p>
  </w:footnote>
  <w:footnote w:type="continuationNotice" w:id="1">
    <w:p w14:paraId="59B4AA79" w14:textId="77777777" w:rsidR="007F21E1" w:rsidRDefault="007F21E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02A8F"/>
    <w:rsid w:val="00007462"/>
    <w:rsid w:val="00011306"/>
    <w:rsid w:val="00013769"/>
    <w:rsid w:val="0001587D"/>
    <w:rsid w:val="0001588E"/>
    <w:rsid w:val="0002192F"/>
    <w:rsid w:val="0002363E"/>
    <w:rsid w:val="00033BC5"/>
    <w:rsid w:val="0003433D"/>
    <w:rsid w:val="00035699"/>
    <w:rsid w:val="0003593B"/>
    <w:rsid w:val="000367EF"/>
    <w:rsid w:val="00044A5C"/>
    <w:rsid w:val="00044A8C"/>
    <w:rsid w:val="00046C54"/>
    <w:rsid w:val="000533A7"/>
    <w:rsid w:val="00053F81"/>
    <w:rsid w:val="00054174"/>
    <w:rsid w:val="00057779"/>
    <w:rsid w:val="000638B8"/>
    <w:rsid w:val="0006518C"/>
    <w:rsid w:val="000670F1"/>
    <w:rsid w:val="0007179E"/>
    <w:rsid w:val="00072A13"/>
    <w:rsid w:val="000738CD"/>
    <w:rsid w:val="000750F1"/>
    <w:rsid w:val="00075ACE"/>
    <w:rsid w:val="00077BAB"/>
    <w:rsid w:val="00080CEB"/>
    <w:rsid w:val="00081E64"/>
    <w:rsid w:val="00086685"/>
    <w:rsid w:val="000905C5"/>
    <w:rsid w:val="000918D6"/>
    <w:rsid w:val="00093426"/>
    <w:rsid w:val="00094AEC"/>
    <w:rsid w:val="00096944"/>
    <w:rsid w:val="000969FE"/>
    <w:rsid w:val="000A023C"/>
    <w:rsid w:val="000A15C7"/>
    <w:rsid w:val="000B2239"/>
    <w:rsid w:val="000B4653"/>
    <w:rsid w:val="000B517B"/>
    <w:rsid w:val="000C38A4"/>
    <w:rsid w:val="000C3BCD"/>
    <w:rsid w:val="000C498A"/>
    <w:rsid w:val="000C5A14"/>
    <w:rsid w:val="000C6461"/>
    <w:rsid w:val="000C6F90"/>
    <w:rsid w:val="000D0BDA"/>
    <w:rsid w:val="000D0BDD"/>
    <w:rsid w:val="000D1F41"/>
    <w:rsid w:val="000D5910"/>
    <w:rsid w:val="000D6F85"/>
    <w:rsid w:val="000E5A7D"/>
    <w:rsid w:val="000E7F01"/>
    <w:rsid w:val="000F590F"/>
    <w:rsid w:val="00102E9D"/>
    <w:rsid w:val="00105BBB"/>
    <w:rsid w:val="00111D27"/>
    <w:rsid w:val="0011317A"/>
    <w:rsid w:val="00114BDA"/>
    <w:rsid w:val="0011507F"/>
    <w:rsid w:val="001206A0"/>
    <w:rsid w:val="0012246E"/>
    <w:rsid w:val="001254C5"/>
    <w:rsid w:val="001323CF"/>
    <w:rsid w:val="0013367C"/>
    <w:rsid w:val="00133D27"/>
    <w:rsid w:val="00133EA9"/>
    <w:rsid w:val="001371D3"/>
    <w:rsid w:val="00141B18"/>
    <w:rsid w:val="00146545"/>
    <w:rsid w:val="001522A4"/>
    <w:rsid w:val="0015353A"/>
    <w:rsid w:val="001602E6"/>
    <w:rsid w:val="00165193"/>
    <w:rsid w:val="00165AF6"/>
    <w:rsid w:val="001703D1"/>
    <w:rsid w:val="00170853"/>
    <w:rsid w:val="00171090"/>
    <w:rsid w:val="001711C7"/>
    <w:rsid w:val="00171251"/>
    <w:rsid w:val="00172D03"/>
    <w:rsid w:val="001735D4"/>
    <w:rsid w:val="00173B92"/>
    <w:rsid w:val="00181AC4"/>
    <w:rsid w:val="00185319"/>
    <w:rsid w:val="001854A0"/>
    <w:rsid w:val="0018711B"/>
    <w:rsid w:val="00196829"/>
    <w:rsid w:val="001A0120"/>
    <w:rsid w:val="001A1B0F"/>
    <w:rsid w:val="001A4EBD"/>
    <w:rsid w:val="001A6373"/>
    <w:rsid w:val="001A6734"/>
    <w:rsid w:val="001B0BCC"/>
    <w:rsid w:val="001B1245"/>
    <w:rsid w:val="001B1B09"/>
    <w:rsid w:val="001B2CC1"/>
    <w:rsid w:val="001B7F66"/>
    <w:rsid w:val="001C707F"/>
    <w:rsid w:val="001D156F"/>
    <w:rsid w:val="001D3F27"/>
    <w:rsid w:val="001D4320"/>
    <w:rsid w:val="001E018A"/>
    <w:rsid w:val="001E0E0E"/>
    <w:rsid w:val="001E3B7F"/>
    <w:rsid w:val="001E3EF6"/>
    <w:rsid w:val="001E78E6"/>
    <w:rsid w:val="001F1372"/>
    <w:rsid w:val="001F5AD1"/>
    <w:rsid w:val="00200598"/>
    <w:rsid w:val="002013D7"/>
    <w:rsid w:val="00202A10"/>
    <w:rsid w:val="0020754E"/>
    <w:rsid w:val="00207769"/>
    <w:rsid w:val="00207EE6"/>
    <w:rsid w:val="00211C0A"/>
    <w:rsid w:val="002135C6"/>
    <w:rsid w:val="00213E08"/>
    <w:rsid w:val="002234D0"/>
    <w:rsid w:val="00224136"/>
    <w:rsid w:val="00224B9C"/>
    <w:rsid w:val="00224BD6"/>
    <w:rsid w:val="00225B53"/>
    <w:rsid w:val="00227303"/>
    <w:rsid w:val="002300DE"/>
    <w:rsid w:val="0023016D"/>
    <w:rsid w:val="00230B36"/>
    <w:rsid w:val="00231D2A"/>
    <w:rsid w:val="00233A48"/>
    <w:rsid w:val="00235647"/>
    <w:rsid w:val="00236A40"/>
    <w:rsid w:val="0024354A"/>
    <w:rsid w:val="00244809"/>
    <w:rsid w:val="0024748F"/>
    <w:rsid w:val="00250681"/>
    <w:rsid w:val="00252852"/>
    <w:rsid w:val="00256B0E"/>
    <w:rsid w:val="002608D0"/>
    <w:rsid w:val="0026257D"/>
    <w:rsid w:val="002669BD"/>
    <w:rsid w:val="002710DD"/>
    <w:rsid w:val="0027136B"/>
    <w:rsid w:val="002715C5"/>
    <w:rsid w:val="002717D6"/>
    <w:rsid w:val="00272BA5"/>
    <w:rsid w:val="00276059"/>
    <w:rsid w:val="00281E37"/>
    <w:rsid w:val="00282BBD"/>
    <w:rsid w:val="00283BAF"/>
    <w:rsid w:val="002922B0"/>
    <w:rsid w:val="0029242B"/>
    <w:rsid w:val="0029271A"/>
    <w:rsid w:val="00293734"/>
    <w:rsid w:val="002952F6"/>
    <w:rsid w:val="00296B98"/>
    <w:rsid w:val="002970EE"/>
    <w:rsid w:val="002971E9"/>
    <w:rsid w:val="002A031D"/>
    <w:rsid w:val="002A3767"/>
    <w:rsid w:val="002A3D44"/>
    <w:rsid w:val="002B1A7A"/>
    <w:rsid w:val="002B2C52"/>
    <w:rsid w:val="002B5A26"/>
    <w:rsid w:val="002C0FF4"/>
    <w:rsid w:val="002C4371"/>
    <w:rsid w:val="002C6FDC"/>
    <w:rsid w:val="002D095C"/>
    <w:rsid w:val="002D1C57"/>
    <w:rsid w:val="002E0318"/>
    <w:rsid w:val="002E06F2"/>
    <w:rsid w:val="002E06F9"/>
    <w:rsid w:val="002E1FD8"/>
    <w:rsid w:val="002E2395"/>
    <w:rsid w:val="002E6830"/>
    <w:rsid w:val="002F55F7"/>
    <w:rsid w:val="002F5877"/>
    <w:rsid w:val="00300018"/>
    <w:rsid w:val="0030019F"/>
    <w:rsid w:val="003014D8"/>
    <w:rsid w:val="00302941"/>
    <w:rsid w:val="00303970"/>
    <w:rsid w:val="00307ECC"/>
    <w:rsid w:val="00310813"/>
    <w:rsid w:val="00312D32"/>
    <w:rsid w:val="00315F99"/>
    <w:rsid w:val="0032134C"/>
    <w:rsid w:val="00322C7A"/>
    <w:rsid w:val="00322E2A"/>
    <w:rsid w:val="003266D4"/>
    <w:rsid w:val="00327EDA"/>
    <w:rsid w:val="00332B3D"/>
    <w:rsid w:val="003403F4"/>
    <w:rsid w:val="00341EC3"/>
    <w:rsid w:val="00343607"/>
    <w:rsid w:val="00344017"/>
    <w:rsid w:val="0034430B"/>
    <w:rsid w:val="00344469"/>
    <w:rsid w:val="00347693"/>
    <w:rsid w:val="00351D88"/>
    <w:rsid w:val="00352DC1"/>
    <w:rsid w:val="00352DFF"/>
    <w:rsid w:val="003534C9"/>
    <w:rsid w:val="003546FE"/>
    <w:rsid w:val="00354D64"/>
    <w:rsid w:val="003610D0"/>
    <w:rsid w:val="003612E3"/>
    <w:rsid w:val="00361FBF"/>
    <w:rsid w:val="00366170"/>
    <w:rsid w:val="00367905"/>
    <w:rsid w:val="0037469F"/>
    <w:rsid w:val="00374B01"/>
    <w:rsid w:val="00375302"/>
    <w:rsid w:val="003758A9"/>
    <w:rsid w:val="00375D4F"/>
    <w:rsid w:val="00380A75"/>
    <w:rsid w:val="00385F3E"/>
    <w:rsid w:val="00391B66"/>
    <w:rsid w:val="00392F83"/>
    <w:rsid w:val="00394B58"/>
    <w:rsid w:val="00396672"/>
    <w:rsid w:val="0039731C"/>
    <w:rsid w:val="003A1772"/>
    <w:rsid w:val="003B0863"/>
    <w:rsid w:val="003B0CD5"/>
    <w:rsid w:val="003C0C8F"/>
    <w:rsid w:val="003C217F"/>
    <w:rsid w:val="003C4FE7"/>
    <w:rsid w:val="003C78D5"/>
    <w:rsid w:val="003C7B8D"/>
    <w:rsid w:val="003D4DAD"/>
    <w:rsid w:val="003E6482"/>
    <w:rsid w:val="003F3567"/>
    <w:rsid w:val="003F37BC"/>
    <w:rsid w:val="003F3F27"/>
    <w:rsid w:val="003F7233"/>
    <w:rsid w:val="004017DE"/>
    <w:rsid w:val="0040257E"/>
    <w:rsid w:val="00406190"/>
    <w:rsid w:val="00407336"/>
    <w:rsid w:val="00407533"/>
    <w:rsid w:val="00407807"/>
    <w:rsid w:val="00407DCA"/>
    <w:rsid w:val="00412AD4"/>
    <w:rsid w:val="00416A8E"/>
    <w:rsid w:val="00420975"/>
    <w:rsid w:val="00427CF5"/>
    <w:rsid w:val="0043306C"/>
    <w:rsid w:val="00435344"/>
    <w:rsid w:val="00436153"/>
    <w:rsid w:val="00437F99"/>
    <w:rsid w:val="00440963"/>
    <w:rsid w:val="0044131F"/>
    <w:rsid w:val="00442AE0"/>
    <w:rsid w:val="0044581E"/>
    <w:rsid w:val="0044702E"/>
    <w:rsid w:val="00447702"/>
    <w:rsid w:val="00447EBD"/>
    <w:rsid w:val="004508DC"/>
    <w:rsid w:val="00453F4F"/>
    <w:rsid w:val="0045680A"/>
    <w:rsid w:val="00456D9B"/>
    <w:rsid w:val="0046154B"/>
    <w:rsid w:val="00461EF6"/>
    <w:rsid w:val="004653B9"/>
    <w:rsid w:val="00465CB2"/>
    <w:rsid w:val="00466093"/>
    <w:rsid w:val="0046630A"/>
    <w:rsid w:val="00467209"/>
    <w:rsid w:val="00467972"/>
    <w:rsid w:val="0047457D"/>
    <w:rsid w:val="004746C1"/>
    <w:rsid w:val="00474829"/>
    <w:rsid w:val="004762D1"/>
    <w:rsid w:val="0047720F"/>
    <w:rsid w:val="00477E99"/>
    <w:rsid w:val="00480E57"/>
    <w:rsid w:val="00484A1B"/>
    <w:rsid w:val="00487341"/>
    <w:rsid w:val="0049119E"/>
    <w:rsid w:val="004922C7"/>
    <w:rsid w:val="00493CE7"/>
    <w:rsid w:val="00495CC9"/>
    <w:rsid w:val="00496304"/>
    <w:rsid w:val="004967AD"/>
    <w:rsid w:val="004A3E28"/>
    <w:rsid w:val="004A4580"/>
    <w:rsid w:val="004B16F5"/>
    <w:rsid w:val="004B1DDD"/>
    <w:rsid w:val="004B6C7D"/>
    <w:rsid w:val="004C2300"/>
    <w:rsid w:val="004C4427"/>
    <w:rsid w:val="004C7227"/>
    <w:rsid w:val="004D02C6"/>
    <w:rsid w:val="004D0998"/>
    <w:rsid w:val="004D2B40"/>
    <w:rsid w:val="004D2C46"/>
    <w:rsid w:val="004D2C58"/>
    <w:rsid w:val="004D3729"/>
    <w:rsid w:val="004D5291"/>
    <w:rsid w:val="004D5398"/>
    <w:rsid w:val="004E182E"/>
    <w:rsid w:val="004E5B94"/>
    <w:rsid w:val="004E72BD"/>
    <w:rsid w:val="004E7AA8"/>
    <w:rsid w:val="004F2693"/>
    <w:rsid w:val="004F2742"/>
    <w:rsid w:val="004F56F7"/>
    <w:rsid w:val="004F61ED"/>
    <w:rsid w:val="004F681F"/>
    <w:rsid w:val="004F7928"/>
    <w:rsid w:val="005007AC"/>
    <w:rsid w:val="00501684"/>
    <w:rsid w:val="00502671"/>
    <w:rsid w:val="005029BA"/>
    <w:rsid w:val="00503CCA"/>
    <w:rsid w:val="00504973"/>
    <w:rsid w:val="005108EB"/>
    <w:rsid w:val="0051247A"/>
    <w:rsid w:val="00514C7C"/>
    <w:rsid w:val="005174DF"/>
    <w:rsid w:val="00521784"/>
    <w:rsid w:val="0052434E"/>
    <w:rsid w:val="00525858"/>
    <w:rsid w:val="00527DC5"/>
    <w:rsid w:val="0053285E"/>
    <w:rsid w:val="00533275"/>
    <w:rsid w:val="00535C53"/>
    <w:rsid w:val="00541689"/>
    <w:rsid w:val="00543A31"/>
    <w:rsid w:val="00543B7A"/>
    <w:rsid w:val="00545A47"/>
    <w:rsid w:val="00545FD3"/>
    <w:rsid w:val="00546811"/>
    <w:rsid w:val="00547AB2"/>
    <w:rsid w:val="005500B1"/>
    <w:rsid w:val="005522F1"/>
    <w:rsid w:val="00556AA0"/>
    <w:rsid w:val="00557A88"/>
    <w:rsid w:val="005638FA"/>
    <w:rsid w:val="005648F6"/>
    <w:rsid w:val="00567634"/>
    <w:rsid w:val="00570C63"/>
    <w:rsid w:val="005712B3"/>
    <w:rsid w:val="00574FCC"/>
    <w:rsid w:val="0057597C"/>
    <w:rsid w:val="00584108"/>
    <w:rsid w:val="00584252"/>
    <w:rsid w:val="00584617"/>
    <w:rsid w:val="00586C90"/>
    <w:rsid w:val="00590892"/>
    <w:rsid w:val="005952B5"/>
    <w:rsid w:val="00595BEF"/>
    <w:rsid w:val="005967FA"/>
    <w:rsid w:val="00597C7F"/>
    <w:rsid w:val="005A0DC4"/>
    <w:rsid w:val="005A1EB6"/>
    <w:rsid w:val="005A247B"/>
    <w:rsid w:val="005B00FD"/>
    <w:rsid w:val="005B1A20"/>
    <w:rsid w:val="005B51E3"/>
    <w:rsid w:val="005B5316"/>
    <w:rsid w:val="005B5D97"/>
    <w:rsid w:val="005B6DEE"/>
    <w:rsid w:val="005B7BBE"/>
    <w:rsid w:val="005C17D3"/>
    <w:rsid w:val="005C1887"/>
    <w:rsid w:val="005C5D0D"/>
    <w:rsid w:val="005D0214"/>
    <w:rsid w:val="005D19B9"/>
    <w:rsid w:val="005D6D02"/>
    <w:rsid w:val="005E0F9E"/>
    <w:rsid w:val="005E1E42"/>
    <w:rsid w:val="005E46EF"/>
    <w:rsid w:val="005F0945"/>
    <w:rsid w:val="005F3F36"/>
    <w:rsid w:val="005F5E3B"/>
    <w:rsid w:val="005F66F2"/>
    <w:rsid w:val="005F6F24"/>
    <w:rsid w:val="006020E3"/>
    <w:rsid w:val="00606557"/>
    <w:rsid w:val="006077B0"/>
    <w:rsid w:val="00607F36"/>
    <w:rsid w:val="00611E21"/>
    <w:rsid w:val="00612845"/>
    <w:rsid w:val="00615A31"/>
    <w:rsid w:val="0061770B"/>
    <w:rsid w:val="00620373"/>
    <w:rsid w:val="006217FF"/>
    <w:rsid w:val="00627E74"/>
    <w:rsid w:val="00630397"/>
    <w:rsid w:val="006304FD"/>
    <w:rsid w:val="00632E8F"/>
    <w:rsid w:val="0063321F"/>
    <w:rsid w:val="00636AEA"/>
    <w:rsid w:val="00636C34"/>
    <w:rsid w:val="006411B9"/>
    <w:rsid w:val="00646022"/>
    <w:rsid w:val="0064697B"/>
    <w:rsid w:val="0065248E"/>
    <w:rsid w:val="0065783A"/>
    <w:rsid w:val="00662B83"/>
    <w:rsid w:val="00662E78"/>
    <w:rsid w:val="00663091"/>
    <w:rsid w:val="00665CD8"/>
    <w:rsid w:val="00666234"/>
    <w:rsid w:val="0066764A"/>
    <w:rsid w:val="00673DA2"/>
    <w:rsid w:val="00674DAC"/>
    <w:rsid w:val="006759A1"/>
    <w:rsid w:val="006762E0"/>
    <w:rsid w:val="00681731"/>
    <w:rsid w:val="00681A35"/>
    <w:rsid w:val="0068263D"/>
    <w:rsid w:val="0068375B"/>
    <w:rsid w:val="00684206"/>
    <w:rsid w:val="006848DA"/>
    <w:rsid w:val="00687613"/>
    <w:rsid w:val="00687F9A"/>
    <w:rsid w:val="00694845"/>
    <w:rsid w:val="006A0E61"/>
    <w:rsid w:val="006A282C"/>
    <w:rsid w:val="006A300C"/>
    <w:rsid w:val="006A6BC1"/>
    <w:rsid w:val="006A7F01"/>
    <w:rsid w:val="006B2AB2"/>
    <w:rsid w:val="006B3158"/>
    <w:rsid w:val="006B65E8"/>
    <w:rsid w:val="006C091E"/>
    <w:rsid w:val="006C4A01"/>
    <w:rsid w:val="006C512A"/>
    <w:rsid w:val="006D2A44"/>
    <w:rsid w:val="006D437A"/>
    <w:rsid w:val="006E13AD"/>
    <w:rsid w:val="006E2ACC"/>
    <w:rsid w:val="006E2ED0"/>
    <w:rsid w:val="006E79A1"/>
    <w:rsid w:val="006F174D"/>
    <w:rsid w:val="006F178B"/>
    <w:rsid w:val="006F63CE"/>
    <w:rsid w:val="00702C59"/>
    <w:rsid w:val="00706B83"/>
    <w:rsid w:val="00707CBA"/>
    <w:rsid w:val="00707E0D"/>
    <w:rsid w:val="00710C0B"/>
    <w:rsid w:val="00712195"/>
    <w:rsid w:val="0071329D"/>
    <w:rsid w:val="00715B34"/>
    <w:rsid w:val="00721BAC"/>
    <w:rsid w:val="0072363E"/>
    <w:rsid w:val="00723D2D"/>
    <w:rsid w:val="007302E9"/>
    <w:rsid w:val="00731ADC"/>
    <w:rsid w:val="007349F6"/>
    <w:rsid w:val="007365A9"/>
    <w:rsid w:val="00740919"/>
    <w:rsid w:val="00741188"/>
    <w:rsid w:val="00745BCF"/>
    <w:rsid w:val="0075222E"/>
    <w:rsid w:val="00756D22"/>
    <w:rsid w:val="007619C3"/>
    <w:rsid w:val="00764169"/>
    <w:rsid w:val="00771BB1"/>
    <w:rsid w:val="00777837"/>
    <w:rsid w:val="00782C3D"/>
    <w:rsid w:val="00783680"/>
    <w:rsid w:val="00785360"/>
    <w:rsid w:val="007854D5"/>
    <w:rsid w:val="007858D2"/>
    <w:rsid w:val="00786605"/>
    <w:rsid w:val="007904A5"/>
    <w:rsid w:val="0079506A"/>
    <w:rsid w:val="0079566E"/>
    <w:rsid w:val="007A0489"/>
    <w:rsid w:val="007A2840"/>
    <w:rsid w:val="007A3228"/>
    <w:rsid w:val="007A7606"/>
    <w:rsid w:val="007B01EC"/>
    <w:rsid w:val="007B5CCE"/>
    <w:rsid w:val="007C02CC"/>
    <w:rsid w:val="007C03AE"/>
    <w:rsid w:val="007C1C38"/>
    <w:rsid w:val="007C2DB8"/>
    <w:rsid w:val="007C2F2C"/>
    <w:rsid w:val="007C3853"/>
    <w:rsid w:val="007C3E71"/>
    <w:rsid w:val="007C4AEB"/>
    <w:rsid w:val="007C6C3F"/>
    <w:rsid w:val="007C7958"/>
    <w:rsid w:val="007D383C"/>
    <w:rsid w:val="007D5537"/>
    <w:rsid w:val="007D6E3C"/>
    <w:rsid w:val="007E0466"/>
    <w:rsid w:val="007E06AF"/>
    <w:rsid w:val="007E0E2D"/>
    <w:rsid w:val="007E2C41"/>
    <w:rsid w:val="007E4294"/>
    <w:rsid w:val="007E5F0A"/>
    <w:rsid w:val="007E7EDE"/>
    <w:rsid w:val="007F21E1"/>
    <w:rsid w:val="007F27C7"/>
    <w:rsid w:val="007F506F"/>
    <w:rsid w:val="007F58CE"/>
    <w:rsid w:val="007F5BE5"/>
    <w:rsid w:val="00802B02"/>
    <w:rsid w:val="00803779"/>
    <w:rsid w:val="00803E08"/>
    <w:rsid w:val="00817124"/>
    <w:rsid w:val="00823BEA"/>
    <w:rsid w:val="00825CA1"/>
    <w:rsid w:val="00832C00"/>
    <w:rsid w:val="008351F8"/>
    <w:rsid w:val="00844DFE"/>
    <w:rsid w:val="00845725"/>
    <w:rsid w:val="00851414"/>
    <w:rsid w:val="00855095"/>
    <w:rsid w:val="00855C0E"/>
    <w:rsid w:val="008560DA"/>
    <w:rsid w:val="00861299"/>
    <w:rsid w:val="00862D86"/>
    <w:rsid w:val="0086632B"/>
    <w:rsid w:val="00870B6D"/>
    <w:rsid w:val="008711C2"/>
    <w:rsid w:val="00872008"/>
    <w:rsid w:val="008730BC"/>
    <w:rsid w:val="00874B33"/>
    <w:rsid w:val="00875912"/>
    <w:rsid w:val="00876871"/>
    <w:rsid w:val="00884514"/>
    <w:rsid w:val="00885B19"/>
    <w:rsid w:val="00886F16"/>
    <w:rsid w:val="0089379C"/>
    <w:rsid w:val="00893D19"/>
    <w:rsid w:val="008965C2"/>
    <w:rsid w:val="00896FD5"/>
    <w:rsid w:val="00897CA3"/>
    <w:rsid w:val="008A1D70"/>
    <w:rsid w:val="008A413C"/>
    <w:rsid w:val="008A4B6F"/>
    <w:rsid w:val="008A6DEF"/>
    <w:rsid w:val="008B32FD"/>
    <w:rsid w:val="008C0AFE"/>
    <w:rsid w:val="008C3344"/>
    <w:rsid w:val="008D63F2"/>
    <w:rsid w:val="008E0E6F"/>
    <w:rsid w:val="008E448E"/>
    <w:rsid w:val="008F2A89"/>
    <w:rsid w:val="008F3D7E"/>
    <w:rsid w:val="008F6039"/>
    <w:rsid w:val="008F67F4"/>
    <w:rsid w:val="00900E8F"/>
    <w:rsid w:val="00901D6D"/>
    <w:rsid w:val="00901DC1"/>
    <w:rsid w:val="00902CDE"/>
    <w:rsid w:val="00907B84"/>
    <w:rsid w:val="00907D6F"/>
    <w:rsid w:val="00913F71"/>
    <w:rsid w:val="00915E2F"/>
    <w:rsid w:val="00925507"/>
    <w:rsid w:val="009257BB"/>
    <w:rsid w:val="00926106"/>
    <w:rsid w:val="00934834"/>
    <w:rsid w:val="009348A2"/>
    <w:rsid w:val="00951A59"/>
    <w:rsid w:val="0095344A"/>
    <w:rsid w:val="00957F08"/>
    <w:rsid w:val="00960099"/>
    <w:rsid w:val="00960179"/>
    <w:rsid w:val="00960CCF"/>
    <w:rsid w:val="00964B9D"/>
    <w:rsid w:val="00965124"/>
    <w:rsid w:val="00967FF0"/>
    <w:rsid w:val="00970A05"/>
    <w:rsid w:val="0097185D"/>
    <w:rsid w:val="009728E5"/>
    <w:rsid w:val="009729C9"/>
    <w:rsid w:val="00974743"/>
    <w:rsid w:val="00976603"/>
    <w:rsid w:val="00980986"/>
    <w:rsid w:val="00993585"/>
    <w:rsid w:val="009977B1"/>
    <w:rsid w:val="009A0600"/>
    <w:rsid w:val="009A0AF9"/>
    <w:rsid w:val="009A37A9"/>
    <w:rsid w:val="009A3851"/>
    <w:rsid w:val="009A3FC6"/>
    <w:rsid w:val="009A4A17"/>
    <w:rsid w:val="009B14F7"/>
    <w:rsid w:val="009B36D6"/>
    <w:rsid w:val="009B6B3F"/>
    <w:rsid w:val="009B7E49"/>
    <w:rsid w:val="009C24C5"/>
    <w:rsid w:val="009C4360"/>
    <w:rsid w:val="009C48ED"/>
    <w:rsid w:val="009C615A"/>
    <w:rsid w:val="009D5C9E"/>
    <w:rsid w:val="009D6237"/>
    <w:rsid w:val="009D71C2"/>
    <w:rsid w:val="009D7E3C"/>
    <w:rsid w:val="009E011D"/>
    <w:rsid w:val="009E2966"/>
    <w:rsid w:val="009E3616"/>
    <w:rsid w:val="009E4975"/>
    <w:rsid w:val="009F22BA"/>
    <w:rsid w:val="009F50B0"/>
    <w:rsid w:val="009F7274"/>
    <w:rsid w:val="00A04C1A"/>
    <w:rsid w:val="00A144E3"/>
    <w:rsid w:val="00A22C55"/>
    <w:rsid w:val="00A3044E"/>
    <w:rsid w:val="00A31DD7"/>
    <w:rsid w:val="00A3682F"/>
    <w:rsid w:val="00A374FA"/>
    <w:rsid w:val="00A37AA9"/>
    <w:rsid w:val="00A43332"/>
    <w:rsid w:val="00A43CD7"/>
    <w:rsid w:val="00A443A2"/>
    <w:rsid w:val="00A46A9D"/>
    <w:rsid w:val="00A53C05"/>
    <w:rsid w:val="00A54D88"/>
    <w:rsid w:val="00A5615D"/>
    <w:rsid w:val="00A57DC3"/>
    <w:rsid w:val="00A60E0C"/>
    <w:rsid w:val="00A658CE"/>
    <w:rsid w:val="00A65E94"/>
    <w:rsid w:val="00A74038"/>
    <w:rsid w:val="00A7726E"/>
    <w:rsid w:val="00A84D00"/>
    <w:rsid w:val="00A9017E"/>
    <w:rsid w:val="00A90D7E"/>
    <w:rsid w:val="00A94B7E"/>
    <w:rsid w:val="00A952D0"/>
    <w:rsid w:val="00A95FE2"/>
    <w:rsid w:val="00A96696"/>
    <w:rsid w:val="00A97047"/>
    <w:rsid w:val="00AA03BA"/>
    <w:rsid w:val="00AA3934"/>
    <w:rsid w:val="00AA3CB3"/>
    <w:rsid w:val="00AA5E99"/>
    <w:rsid w:val="00AB05CC"/>
    <w:rsid w:val="00AB2EC8"/>
    <w:rsid w:val="00AB40CF"/>
    <w:rsid w:val="00AB4A9D"/>
    <w:rsid w:val="00AB55E5"/>
    <w:rsid w:val="00AB731F"/>
    <w:rsid w:val="00AC0586"/>
    <w:rsid w:val="00AC65C7"/>
    <w:rsid w:val="00AC71C6"/>
    <w:rsid w:val="00AD0BDA"/>
    <w:rsid w:val="00AD33B0"/>
    <w:rsid w:val="00AD38C2"/>
    <w:rsid w:val="00AD6008"/>
    <w:rsid w:val="00AD70DC"/>
    <w:rsid w:val="00AD742B"/>
    <w:rsid w:val="00AE05D8"/>
    <w:rsid w:val="00AF2307"/>
    <w:rsid w:val="00AF282B"/>
    <w:rsid w:val="00AF49A3"/>
    <w:rsid w:val="00AF551F"/>
    <w:rsid w:val="00AF556A"/>
    <w:rsid w:val="00AF5FDC"/>
    <w:rsid w:val="00AF6488"/>
    <w:rsid w:val="00B01612"/>
    <w:rsid w:val="00B036FB"/>
    <w:rsid w:val="00B0510B"/>
    <w:rsid w:val="00B14C88"/>
    <w:rsid w:val="00B2476A"/>
    <w:rsid w:val="00B25608"/>
    <w:rsid w:val="00B30437"/>
    <w:rsid w:val="00B32D52"/>
    <w:rsid w:val="00B3507D"/>
    <w:rsid w:val="00B3557C"/>
    <w:rsid w:val="00B36F21"/>
    <w:rsid w:val="00B36F5D"/>
    <w:rsid w:val="00B40596"/>
    <w:rsid w:val="00B41594"/>
    <w:rsid w:val="00B434B3"/>
    <w:rsid w:val="00B4448F"/>
    <w:rsid w:val="00B47C2C"/>
    <w:rsid w:val="00B624CA"/>
    <w:rsid w:val="00B67A49"/>
    <w:rsid w:val="00B71AEE"/>
    <w:rsid w:val="00B735B0"/>
    <w:rsid w:val="00B84FB2"/>
    <w:rsid w:val="00BA08B5"/>
    <w:rsid w:val="00BA497C"/>
    <w:rsid w:val="00BA6A0C"/>
    <w:rsid w:val="00BB0D3B"/>
    <w:rsid w:val="00BB1141"/>
    <w:rsid w:val="00BB31D2"/>
    <w:rsid w:val="00BB3E15"/>
    <w:rsid w:val="00BB4419"/>
    <w:rsid w:val="00BC00BC"/>
    <w:rsid w:val="00BC04D0"/>
    <w:rsid w:val="00BC64F6"/>
    <w:rsid w:val="00BC676D"/>
    <w:rsid w:val="00BC69DE"/>
    <w:rsid w:val="00BD1E0A"/>
    <w:rsid w:val="00BD481D"/>
    <w:rsid w:val="00BD5586"/>
    <w:rsid w:val="00BE0B8F"/>
    <w:rsid w:val="00BE4497"/>
    <w:rsid w:val="00BE4A25"/>
    <w:rsid w:val="00BE4B08"/>
    <w:rsid w:val="00BE4F6F"/>
    <w:rsid w:val="00BE5C2E"/>
    <w:rsid w:val="00BF5A57"/>
    <w:rsid w:val="00BF7549"/>
    <w:rsid w:val="00C00927"/>
    <w:rsid w:val="00C02742"/>
    <w:rsid w:val="00C05A63"/>
    <w:rsid w:val="00C070D9"/>
    <w:rsid w:val="00C11215"/>
    <w:rsid w:val="00C133CE"/>
    <w:rsid w:val="00C17510"/>
    <w:rsid w:val="00C22E23"/>
    <w:rsid w:val="00C25765"/>
    <w:rsid w:val="00C26D2A"/>
    <w:rsid w:val="00C305D2"/>
    <w:rsid w:val="00C3463F"/>
    <w:rsid w:val="00C37937"/>
    <w:rsid w:val="00C37CBD"/>
    <w:rsid w:val="00C45CA3"/>
    <w:rsid w:val="00C53A74"/>
    <w:rsid w:val="00C62568"/>
    <w:rsid w:val="00C67856"/>
    <w:rsid w:val="00C72FA8"/>
    <w:rsid w:val="00C74F26"/>
    <w:rsid w:val="00C800D2"/>
    <w:rsid w:val="00C82998"/>
    <w:rsid w:val="00C86947"/>
    <w:rsid w:val="00C86F29"/>
    <w:rsid w:val="00C91E9E"/>
    <w:rsid w:val="00C9568B"/>
    <w:rsid w:val="00C975AB"/>
    <w:rsid w:val="00CA7C03"/>
    <w:rsid w:val="00CB2B73"/>
    <w:rsid w:val="00CB4AD4"/>
    <w:rsid w:val="00CC08C9"/>
    <w:rsid w:val="00CC0B18"/>
    <w:rsid w:val="00CC792E"/>
    <w:rsid w:val="00CD2C25"/>
    <w:rsid w:val="00CD428C"/>
    <w:rsid w:val="00CD431C"/>
    <w:rsid w:val="00CD5F7A"/>
    <w:rsid w:val="00CD6390"/>
    <w:rsid w:val="00CD705E"/>
    <w:rsid w:val="00CD7D43"/>
    <w:rsid w:val="00CE09EC"/>
    <w:rsid w:val="00CE108C"/>
    <w:rsid w:val="00CF7EA2"/>
    <w:rsid w:val="00D00D3F"/>
    <w:rsid w:val="00D01CFA"/>
    <w:rsid w:val="00D047EC"/>
    <w:rsid w:val="00D12E84"/>
    <w:rsid w:val="00D14F0E"/>
    <w:rsid w:val="00D17250"/>
    <w:rsid w:val="00D20571"/>
    <w:rsid w:val="00D213E0"/>
    <w:rsid w:val="00D22250"/>
    <w:rsid w:val="00D2488B"/>
    <w:rsid w:val="00D3089E"/>
    <w:rsid w:val="00D3148E"/>
    <w:rsid w:val="00D335F9"/>
    <w:rsid w:val="00D33FE0"/>
    <w:rsid w:val="00D3436B"/>
    <w:rsid w:val="00D348B8"/>
    <w:rsid w:val="00D37533"/>
    <w:rsid w:val="00D43D15"/>
    <w:rsid w:val="00D4481D"/>
    <w:rsid w:val="00D45549"/>
    <w:rsid w:val="00D46CE1"/>
    <w:rsid w:val="00D51F06"/>
    <w:rsid w:val="00D524B8"/>
    <w:rsid w:val="00D53773"/>
    <w:rsid w:val="00D55E10"/>
    <w:rsid w:val="00D57769"/>
    <w:rsid w:val="00D57E8E"/>
    <w:rsid w:val="00D61363"/>
    <w:rsid w:val="00D615C1"/>
    <w:rsid w:val="00D6567F"/>
    <w:rsid w:val="00D6595F"/>
    <w:rsid w:val="00D66247"/>
    <w:rsid w:val="00D66FB3"/>
    <w:rsid w:val="00D676C7"/>
    <w:rsid w:val="00D74633"/>
    <w:rsid w:val="00D75981"/>
    <w:rsid w:val="00D774BB"/>
    <w:rsid w:val="00D8034B"/>
    <w:rsid w:val="00D855C3"/>
    <w:rsid w:val="00D905D4"/>
    <w:rsid w:val="00D936D5"/>
    <w:rsid w:val="00D9436E"/>
    <w:rsid w:val="00D94F95"/>
    <w:rsid w:val="00D959EB"/>
    <w:rsid w:val="00DA068B"/>
    <w:rsid w:val="00DA1CD2"/>
    <w:rsid w:val="00DA2227"/>
    <w:rsid w:val="00DA464C"/>
    <w:rsid w:val="00DA58AA"/>
    <w:rsid w:val="00DA6C8B"/>
    <w:rsid w:val="00DB1598"/>
    <w:rsid w:val="00DB2526"/>
    <w:rsid w:val="00DB276C"/>
    <w:rsid w:val="00DC0EAF"/>
    <w:rsid w:val="00DD092A"/>
    <w:rsid w:val="00DD1D94"/>
    <w:rsid w:val="00DD2C04"/>
    <w:rsid w:val="00DD541D"/>
    <w:rsid w:val="00DE45DA"/>
    <w:rsid w:val="00DE5E2F"/>
    <w:rsid w:val="00DE6401"/>
    <w:rsid w:val="00DE6E68"/>
    <w:rsid w:val="00DF4640"/>
    <w:rsid w:val="00DF5E74"/>
    <w:rsid w:val="00E00FD7"/>
    <w:rsid w:val="00E0152E"/>
    <w:rsid w:val="00E01CAB"/>
    <w:rsid w:val="00E01D18"/>
    <w:rsid w:val="00E028B2"/>
    <w:rsid w:val="00E02B64"/>
    <w:rsid w:val="00E03F5C"/>
    <w:rsid w:val="00E11AB3"/>
    <w:rsid w:val="00E11BDF"/>
    <w:rsid w:val="00E11E54"/>
    <w:rsid w:val="00E1256C"/>
    <w:rsid w:val="00E1607C"/>
    <w:rsid w:val="00E2192F"/>
    <w:rsid w:val="00E2517E"/>
    <w:rsid w:val="00E25E22"/>
    <w:rsid w:val="00E27699"/>
    <w:rsid w:val="00E33033"/>
    <w:rsid w:val="00E333AF"/>
    <w:rsid w:val="00E352A7"/>
    <w:rsid w:val="00E35BEA"/>
    <w:rsid w:val="00E35FF3"/>
    <w:rsid w:val="00E36825"/>
    <w:rsid w:val="00E37839"/>
    <w:rsid w:val="00E37CA7"/>
    <w:rsid w:val="00E41BEB"/>
    <w:rsid w:val="00E43CEF"/>
    <w:rsid w:val="00E46AD5"/>
    <w:rsid w:val="00E47887"/>
    <w:rsid w:val="00E5621D"/>
    <w:rsid w:val="00E56320"/>
    <w:rsid w:val="00E57DD2"/>
    <w:rsid w:val="00E63ED3"/>
    <w:rsid w:val="00E641EE"/>
    <w:rsid w:val="00E646CD"/>
    <w:rsid w:val="00E66E24"/>
    <w:rsid w:val="00E7432D"/>
    <w:rsid w:val="00E84477"/>
    <w:rsid w:val="00E85878"/>
    <w:rsid w:val="00E9001F"/>
    <w:rsid w:val="00E91A00"/>
    <w:rsid w:val="00E9543A"/>
    <w:rsid w:val="00EA1D3B"/>
    <w:rsid w:val="00EA3724"/>
    <w:rsid w:val="00EA736D"/>
    <w:rsid w:val="00EA771A"/>
    <w:rsid w:val="00EA7D23"/>
    <w:rsid w:val="00EB163E"/>
    <w:rsid w:val="00EB2D9C"/>
    <w:rsid w:val="00EB4385"/>
    <w:rsid w:val="00EC176C"/>
    <w:rsid w:val="00EC1A20"/>
    <w:rsid w:val="00EC1D53"/>
    <w:rsid w:val="00EC4B7B"/>
    <w:rsid w:val="00EC4C64"/>
    <w:rsid w:val="00EC74C5"/>
    <w:rsid w:val="00ED0326"/>
    <w:rsid w:val="00ED2529"/>
    <w:rsid w:val="00ED4906"/>
    <w:rsid w:val="00ED528E"/>
    <w:rsid w:val="00ED72CF"/>
    <w:rsid w:val="00ED7EE9"/>
    <w:rsid w:val="00EE1F1C"/>
    <w:rsid w:val="00EE2CF8"/>
    <w:rsid w:val="00EE533A"/>
    <w:rsid w:val="00EE56D5"/>
    <w:rsid w:val="00EE70C4"/>
    <w:rsid w:val="00EF0DEA"/>
    <w:rsid w:val="00EF2EB8"/>
    <w:rsid w:val="00EF35CE"/>
    <w:rsid w:val="00EF4C19"/>
    <w:rsid w:val="00F03E08"/>
    <w:rsid w:val="00F03F7F"/>
    <w:rsid w:val="00F11234"/>
    <w:rsid w:val="00F12DDC"/>
    <w:rsid w:val="00F14871"/>
    <w:rsid w:val="00F16D1C"/>
    <w:rsid w:val="00F22859"/>
    <w:rsid w:val="00F24B7A"/>
    <w:rsid w:val="00F26762"/>
    <w:rsid w:val="00F30A40"/>
    <w:rsid w:val="00F317C9"/>
    <w:rsid w:val="00F31F61"/>
    <w:rsid w:val="00F32C0E"/>
    <w:rsid w:val="00F33BED"/>
    <w:rsid w:val="00F33D8F"/>
    <w:rsid w:val="00F35438"/>
    <w:rsid w:val="00F3747E"/>
    <w:rsid w:val="00F37F8C"/>
    <w:rsid w:val="00F40F75"/>
    <w:rsid w:val="00F42D8E"/>
    <w:rsid w:val="00F5256B"/>
    <w:rsid w:val="00F54843"/>
    <w:rsid w:val="00F56D98"/>
    <w:rsid w:val="00F60C97"/>
    <w:rsid w:val="00F637FE"/>
    <w:rsid w:val="00F63B8D"/>
    <w:rsid w:val="00F6693A"/>
    <w:rsid w:val="00F670F5"/>
    <w:rsid w:val="00F70849"/>
    <w:rsid w:val="00F750E6"/>
    <w:rsid w:val="00F757E5"/>
    <w:rsid w:val="00F803AC"/>
    <w:rsid w:val="00F81DCD"/>
    <w:rsid w:val="00F82CFD"/>
    <w:rsid w:val="00F83032"/>
    <w:rsid w:val="00F84860"/>
    <w:rsid w:val="00F8673F"/>
    <w:rsid w:val="00F903F7"/>
    <w:rsid w:val="00F9103C"/>
    <w:rsid w:val="00F933BD"/>
    <w:rsid w:val="00F943D4"/>
    <w:rsid w:val="00F97FC7"/>
    <w:rsid w:val="00FA1DEA"/>
    <w:rsid w:val="00FA3B16"/>
    <w:rsid w:val="00FA4FC3"/>
    <w:rsid w:val="00FA6FD4"/>
    <w:rsid w:val="00FB2088"/>
    <w:rsid w:val="00FB50FE"/>
    <w:rsid w:val="00FB5E90"/>
    <w:rsid w:val="00FB6C70"/>
    <w:rsid w:val="00FC053E"/>
    <w:rsid w:val="00FC433C"/>
    <w:rsid w:val="00FC54EF"/>
    <w:rsid w:val="00FC65EB"/>
    <w:rsid w:val="00FC6953"/>
    <w:rsid w:val="00FD55D6"/>
    <w:rsid w:val="00FD58DD"/>
    <w:rsid w:val="00FD6C8B"/>
    <w:rsid w:val="00FE04C0"/>
    <w:rsid w:val="00FE36B9"/>
    <w:rsid w:val="00FE4A8A"/>
    <w:rsid w:val="00FF304D"/>
    <w:rsid w:val="00FF4EC3"/>
    <w:rsid w:val="00FF5165"/>
    <w:rsid w:val="00FF5981"/>
    <w:rsid w:val="00FF6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4ADC-2735-40EE-8B2B-874BCF36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3</Pages>
  <Words>512</Words>
  <Characters>2919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真之 西田</cp:lastModifiedBy>
  <cp:revision>47</cp:revision>
  <cp:lastPrinted>2024-11-19T11:51:00Z</cp:lastPrinted>
  <dcterms:created xsi:type="dcterms:W3CDTF">2024-11-11T13:30:00Z</dcterms:created>
  <dcterms:modified xsi:type="dcterms:W3CDTF">2024-11-19T19:27:00Z</dcterms:modified>
</cp:coreProperties>
</file>